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4"/>
      </w:tblGrid>
      <w:tr w:rsidR="005234EC" w:rsidRPr="009A3796" w14:paraId="1970BBA9" w14:textId="77777777" w:rsidTr="005234EC"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14:paraId="1FA4B3D5" w14:textId="3700CE4F" w:rsidR="005234EC" w:rsidRDefault="004F2D1A" w:rsidP="0093609E">
            <w:pPr>
              <w:rPr>
                <w:rFonts w:ascii="Century Gothic" w:hAnsi="Century Gothic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AEDDE2C" wp14:editId="63736A12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800100</wp:posOffset>
                      </wp:positionV>
                      <wp:extent cx="6724650" cy="334645"/>
                      <wp:effectExtent l="0" t="0" r="19050" b="273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0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123559" w14:textId="1BA88913" w:rsidR="004F2D1A" w:rsidRPr="004F2D1A" w:rsidRDefault="004F2D1A" w:rsidP="004F2D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4F2D1A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SPE – Governance and Quality Improvement (GQI)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EDDE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5.3pt;margin-top:63pt;width:529.5pt;height:2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" fillcolor="#7030a0">
                      <v:textbox>
                        <w:txbxContent>
                          <w:p w14:paraId="10123559" w14:textId="1BA88913" w:rsidR="004F2D1A" w:rsidRPr="004F2D1A" w:rsidRDefault="004F2D1A" w:rsidP="004F2D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F2D1A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SPE – Governance and Quality Improvement (GQI)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6C9986" wp14:editId="5CE544D8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57150</wp:posOffset>
                      </wp:positionV>
                      <wp:extent cx="6724650" cy="744855"/>
                      <wp:effectExtent l="0" t="0" r="19050" b="17145"/>
                      <wp:wrapTight wrapText="bothSides">
                        <wp:wrapPolygon edited="0">
                          <wp:start x="0" y="0"/>
                          <wp:lineTo x="0" y="21545"/>
                          <wp:lineTo x="21600" y="21545"/>
                          <wp:lineTo x="21600" y="0"/>
                          <wp:lineTo x="0" y="0"/>
                        </wp:wrapPolygon>
                      </wp:wrapTight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0" cy="7448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>
                                        <a:alpha val="63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F03BA49" w14:textId="18295A73" w:rsidR="005234EC" w:rsidRPr="00C73A4F" w:rsidRDefault="004F2D1A" w:rsidP="005234EC">
                                  <w:pPr>
                                    <w:pStyle w:val="Header"/>
                                    <w:tabs>
                                      <w:tab w:val="left" w:pos="540"/>
                                      <w:tab w:val="left" w:pos="1080"/>
                                      <w:tab w:val="left" w:pos="8280"/>
                                      <w:tab w:val="left" w:pos="8820"/>
                                    </w:tabs>
                                    <w:spacing w:before="120" w:after="120"/>
                                    <w:ind w:left="1080" w:hanging="108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48"/>
                                      <w:szCs w:val="48"/>
                                    </w:rPr>
                                    <w:t xml:space="preserve">Post-reg </w:t>
                                  </w:r>
                                  <w:r w:rsidR="005234EC" w:rsidRPr="005234EC">
                                    <w:rPr>
                                      <w:rFonts w:ascii="Century Gothic" w:hAnsi="Century Gothic"/>
                                      <w:color w:val="000000"/>
                                      <w:sz w:val="48"/>
                                      <w:szCs w:val="48"/>
                                    </w:rPr>
                                    <w:t>Foundation Programme</w:t>
                                  </w:r>
                                  <w:r w:rsidR="007A501D">
                                    <w:rPr>
                                      <w:rFonts w:ascii="Century Gothic" w:hAnsi="Century Gothic"/>
                                      <w:color w:val="00000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48"/>
                                      <w:szCs w:val="48"/>
                                    </w:rPr>
                                    <w:t>–</w:t>
                                  </w:r>
                                  <w:r w:rsidR="007A501D">
                                    <w:rPr>
                                      <w:rFonts w:ascii="Century Gothic" w:hAnsi="Century Gothic"/>
                                      <w:color w:val="00000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48"/>
                                      <w:szCs w:val="48"/>
                                    </w:rPr>
                                    <w:t>FP1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6C9986" id="Text Box 1" o:spid="_x0000_s1027" type="#_x0000_t202" style="position:absolute;margin-left:165.3pt;margin-top:4.5pt;width:529.5pt;height:5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" filled="f" fillcolor="black" strokeweight="1pt">
                      <v:fill opacity="41377f"/>
                      <v:textbox>
                        <w:txbxContent>
                          <w:p w14:paraId="0F03BA49" w14:textId="18295A73" w:rsidR="005234EC" w:rsidRPr="00C73A4F" w:rsidRDefault="004F2D1A" w:rsidP="005234EC">
                            <w:pPr>
                              <w:pStyle w:val="Header"/>
                              <w:tabs>
                                <w:tab w:val="left" w:pos="540"/>
                                <w:tab w:val="left" w:pos="1080"/>
                                <w:tab w:val="left" w:pos="8280"/>
                                <w:tab w:val="left" w:pos="8820"/>
                              </w:tabs>
                              <w:spacing w:before="120" w:after="120"/>
                              <w:ind w:left="1080" w:hanging="108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48"/>
                                <w:szCs w:val="48"/>
                              </w:rPr>
                              <w:t xml:space="preserve">Post-reg </w:t>
                            </w:r>
                            <w:r w:rsidR="005234EC" w:rsidRPr="005234EC">
                              <w:rPr>
                                <w:rFonts w:ascii="Century Gothic" w:hAnsi="Century Gothic"/>
                                <w:color w:val="000000"/>
                                <w:sz w:val="48"/>
                                <w:szCs w:val="48"/>
                              </w:rPr>
                              <w:t>Foundation Programme</w:t>
                            </w:r>
                            <w:r w:rsidR="007A501D">
                              <w:rPr>
                                <w:rFonts w:ascii="Century Gothic" w:hAnsi="Century Gothic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48"/>
                                <w:szCs w:val="48"/>
                              </w:rPr>
                              <w:t>–</w:t>
                            </w:r>
                            <w:r w:rsidR="007A501D">
                              <w:rPr>
                                <w:rFonts w:ascii="Century Gothic" w:hAnsi="Century Gothic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48"/>
                                <w:szCs w:val="48"/>
                              </w:rPr>
                              <w:t>FP1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5234EC" w:rsidRPr="00DD40BB">
              <w:rPr>
                <w:rFonts w:ascii="Century Gothic" w:hAnsi="Century Gothic"/>
                <w:noProof/>
                <w:sz w:val="18"/>
              </w:rPr>
              <w:drawing>
                <wp:inline distT="0" distB="0" distL="0" distR="0" wp14:anchorId="50FEB850" wp14:editId="0B82FC2E">
                  <wp:extent cx="1781175" cy="1143000"/>
                  <wp:effectExtent l="0" t="0" r="9525" b="0"/>
                  <wp:docPr id="1" name="Picture 1" descr="NICPLD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PLD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93B418" w14:textId="3D747031" w:rsidR="005234EC" w:rsidRDefault="005234EC" w:rsidP="0093609E"/>
        </w:tc>
      </w:tr>
      <w:tr w:rsidR="005234EC" w:rsidRPr="00465818" w14:paraId="58C71767" w14:textId="77777777" w:rsidTr="005234EC">
        <w:tc>
          <w:tcPr>
            <w:tcW w:w="14034" w:type="dxa"/>
            <w:tcBorders>
              <w:bottom w:val="single" w:sz="4" w:space="0" w:color="auto"/>
            </w:tcBorders>
          </w:tcPr>
          <w:p w14:paraId="14DC0C0D" w14:textId="77777777" w:rsidR="005234EC" w:rsidRPr="00465818" w:rsidRDefault="005234EC" w:rsidP="0093609E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65818">
              <w:rPr>
                <w:rFonts w:cstheme="minorHAnsi"/>
                <w:sz w:val="22"/>
                <w:szCs w:val="22"/>
              </w:rPr>
              <w:t xml:space="preserve">Name of pharmacist:  </w:t>
            </w:r>
          </w:p>
        </w:tc>
      </w:tr>
      <w:tr w:rsidR="005234EC" w:rsidRPr="00465818" w14:paraId="0198FCFB" w14:textId="77777777" w:rsidTr="005234EC">
        <w:tc>
          <w:tcPr>
            <w:tcW w:w="14034" w:type="dxa"/>
            <w:tcBorders>
              <w:bottom w:val="single" w:sz="4" w:space="0" w:color="auto"/>
            </w:tcBorders>
          </w:tcPr>
          <w:p w14:paraId="68D9AB99" w14:textId="77777777" w:rsidR="005234EC" w:rsidRPr="00465818" w:rsidRDefault="005234EC" w:rsidP="0093609E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65818">
              <w:rPr>
                <w:rFonts w:cstheme="minorHAnsi"/>
                <w:sz w:val="22"/>
                <w:szCs w:val="22"/>
              </w:rPr>
              <w:t xml:space="preserve">PSNI registration number: </w:t>
            </w:r>
          </w:p>
        </w:tc>
      </w:tr>
    </w:tbl>
    <w:p w14:paraId="652DC7FA" w14:textId="77777777" w:rsidR="005234EC" w:rsidRPr="00465818" w:rsidRDefault="005234EC" w:rsidP="005234EC">
      <w:pPr>
        <w:rPr>
          <w:rFonts w:ascii="Century Gothic" w:hAnsi="Century Gothic"/>
          <w:sz w:val="20"/>
          <w:szCs w:val="20"/>
        </w:rPr>
      </w:pPr>
    </w:p>
    <w:p w14:paraId="1C306B2E" w14:textId="28B5094C" w:rsidR="007A501D" w:rsidRDefault="006C4592" w:rsidP="00465818">
      <w:pPr>
        <w:rPr>
          <w:iCs/>
          <w:sz w:val="20"/>
          <w:szCs w:val="20"/>
        </w:rPr>
      </w:pPr>
      <w:r w:rsidRPr="00465818">
        <w:rPr>
          <w:iCs/>
          <w:sz w:val="20"/>
          <w:szCs w:val="20"/>
        </w:rPr>
        <w:t xml:space="preserve">Please provide a </w:t>
      </w:r>
      <w:r w:rsidRPr="00465818">
        <w:rPr>
          <w:iCs/>
          <w:sz w:val="20"/>
          <w:szCs w:val="20"/>
          <w:u w:val="single"/>
        </w:rPr>
        <w:t>b</w:t>
      </w:r>
      <w:r w:rsidR="00AC578C" w:rsidRPr="00465818">
        <w:rPr>
          <w:iCs/>
          <w:sz w:val="20"/>
          <w:szCs w:val="20"/>
          <w:u w:val="single"/>
        </w:rPr>
        <w:t>rief</w:t>
      </w:r>
      <w:r w:rsidR="00AC578C" w:rsidRPr="00465818">
        <w:rPr>
          <w:iCs/>
          <w:sz w:val="20"/>
          <w:szCs w:val="20"/>
        </w:rPr>
        <w:t xml:space="preserve"> description of </w:t>
      </w:r>
      <w:r w:rsidRPr="00465818">
        <w:rPr>
          <w:iCs/>
          <w:sz w:val="20"/>
          <w:szCs w:val="20"/>
        </w:rPr>
        <w:t xml:space="preserve">your </w:t>
      </w:r>
      <w:r w:rsidR="00AC578C" w:rsidRPr="00465818">
        <w:rPr>
          <w:iCs/>
          <w:sz w:val="20"/>
          <w:szCs w:val="20"/>
        </w:rPr>
        <w:t>relevant professional experience (with examples)</w:t>
      </w:r>
      <w:r w:rsidRPr="00465818">
        <w:rPr>
          <w:iCs/>
          <w:sz w:val="20"/>
          <w:szCs w:val="20"/>
        </w:rPr>
        <w:t xml:space="preserve"> to demonstrate </w:t>
      </w:r>
      <w:r w:rsidR="0003754F" w:rsidRPr="00465818">
        <w:rPr>
          <w:iCs/>
          <w:sz w:val="20"/>
          <w:szCs w:val="20"/>
        </w:rPr>
        <w:t>that you have covered the p</w:t>
      </w:r>
      <w:r w:rsidRPr="00465818">
        <w:rPr>
          <w:iCs/>
          <w:sz w:val="20"/>
          <w:szCs w:val="20"/>
        </w:rPr>
        <w:t>ractice activities</w:t>
      </w:r>
      <w:r w:rsidR="0003754F" w:rsidRPr="00465818">
        <w:rPr>
          <w:iCs/>
          <w:sz w:val="20"/>
          <w:szCs w:val="20"/>
        </w:rPr>
        <w:t xml:space="preserve"> (PAs)</w:t>
      </w:r>
      <w:r w:rsidR="004F2D1A">
        <w:rPr>
          <w:iCs/>
          <w:sz w:val="20"/>
          <w:szCs w:val="20"/>
        </w:rPr>
        <w:t xml:space="preserve"> </w:t>
      </w:r>
      <w:r w:rsidR="001549F6">
        <w:rPr>
          <w:iCs/>
          <w:sz w:val="20"/>
          <w:szCs w:val="20"/>
        </w:rPr>
        <w:t xml:space="preserve"> listed.</w:t>
      </w:r>
    </w:p>
    <w:p w14:paraId="3D4D64F7" w14:textId="09E2998C" w:rsidR="000D10DB" w:rsidRPr="00465818" w:rsidRDefault="000D10DB" w:rsidP="00465818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Please state the learning outcomes demonstrated within the description of your relevant professional experience.</w:t>
      </w:r>
    </w:p>
    <w:p w14:paraId="28FDC8A8" w14:textId="77777777" w:rsidR="00465818" w:rsidRPr="00465818" w:rsidRDefault="00465818" w:rsidP="00BC5EED">
      <w:pPr>
        <w:rPr>
          <w:rFonts w:cstheme="minorHAnsi"/>
          <w:bCs/>
          <w:iCs/>
          <w:sz w:val="20"/>
          <w:szCs w:val="20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578"/>
        <w:gridCol w:w="11451"/>
      </w:tblGrid>
      <w:tr w:rsidR="004F2D1A" w:rsidRPr="004B63CD" w14:paraId="7EFC3E9E" w14:textId="00A86FCC" w:rsidTr="004F2D1A">
        <w:tc>
          <w:tcPr>
            <w:tcW w:w="2578" w:type="dxa"/>
          </w:tcPr>
          <w:p w14:paraId="01791475" w14:textId="3C2F2B04" w:rsidR="004F2D1A" w:rsidRPr="004B63CD" w:rsidRDefault="004F2D1A">
            <w:pPr>
              <w:rPr>
                <w:i/>
                <w:sz w:val="22"/>
                <w:szCs w:val="22"/>
              </w:rPr>
            </w:pPr>
            <w:r w:rsidRPr="004B63CD">
              <w:rPr>
                <w:i/>
                <w:sz w:val="22"/>
                <w:szCs w:val="22"/>
              </w:rPr>
              <w:t xml:space="preserve">PA </w:t>
            </w:r>
          </w:p>
        </w:tc>
        <w:tc>
          <w:tcPr>
            <w:tcW w:w="11451" w:type="dxa"/>
          </w:tcPr>
          <w:p w14:paraId="768C49E8" w14:textId="378C05E7" w:rsidR="004F2D1A" w:rsidRPr="004B63CD" w:rsidRDefault="004F2D1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Brief d</w:t>
            </w:r>
            <w:r w:rsidRPr="004B63CD">
              <w:rPr>
                <w:i/>
                <w:sz w:val="22"/>
                <w:szCs w:val="22"/>
              </w:rPr>
              <w:t>escript</w:t>
            </w:r>
            <w:r>
              <w:rPr>
                <w:i/>
                <w:sz w:val="22"/>
                <w:szCs w:val="22"/>
              </w:rPr>
              <w:t>i</w:t>
            </w:r>
            <w:r w:rsidRPr="004B63CD">
              <w:rPr>
                <w:i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n of relevant professional experience (with examples)</w:t>
            </w:r>
          </w:p>
        </w:tc>
      </w:tr>
      <w:tr w:rsidR="004F2D1A" w:rsidRPr="004B63CD" w14:paraId="2FCD264F" w14:textId="1625FA57" w:rsidTr="004F2D1A">
        <w:tc>
          <w:tcPr>
            <w:tcW w:w="2578" w:type="dxa"/>
          </w:tcPr>
          <w:p w14:paraId="705A462F" w14:textId="77777777" w:rsidR="004F2D1A" w:rsidRDefault="004F2D1A" w:rsidP="00B04519">
            <w:pPr>
              <w:rPr>
                <w:sz w:val="22"/>
                <w:szCs w:val="22"/>
              </w:rPr>
            </w:pPr>
            <w:r w:rsidRPr="000C13C9">
              <w:rPr>
                <w:sz w:val="22"/>
                <w:szCs w:val="22"/>
              </w:rPr>
              <w:t>Undertak</w:t>
            </w:r>
            <w:r>
              <w:rPr>
                <w:sz w:val="22"/>
                <w:szCs w:val="22"/>
              </w:rPr>
              <w:t>ing</w:t>
            </w:r>
            <w:r w:rsidRPr="000C13C9">
              <w:rPr>
                <w:sz w:val="22"/>
                <w:szCs w:val="22"/>
              </w:rPr>
              <w:t xml:space="preserve"> an audit</w:t>
            </w:r>
          </w:p>
          <w:p w14:paraId="5243724F" w14:textId="77777777" w:rsidR="004F2D1A" w:rsidRPr="004C5798" w:rsidRDefault="004F2D1A" w:rsidP="00B04519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(including audit standard, method, data collection, findings and recommendations)</w:t>
            </w:r>
          </w:p>
          <w:p w14:paraId="2DFB1E9F" w14:textId="19BE0C17" w:rsidR="004F2D1A" w:rsidRPr="004B63CD" w:rsidRDefault="004F2D1A" w:rsidP="006C4258">
            <w:pPr>
              <w:rPr>
                <w:sz w:val="22"/>
                <w:szCs w:val="22"/>
              </w:rPr>
            </w:pPr>
          </w:p>
        </w:tc>
        <w:tc>
          <w:tcPr>
            <w:tcW w:w="11451" w:type="dxa"/>
          </w:tcPr>
          <w:p w14:paraId="0F223EBA" w14:textId="19013FDB" w:rsidR="004F2D1A" w:rsidRPr="004B63CD" w:rsidRDefault="004F2D1A" w:rsidP="006C4258">
            <w:pPr>
              <w:rPr>
                <w:sz w:val="22"/>
                <w:szCs w:val="22"/>
              </w:rPr>
            </w:pPr>
          </w:p>
        </w:tc>
      </w:tr>
      <w:tr w:rsidR="004F2D1A" w:rsidRPr="004B63CD" w14:paraId="338F8EDA" w14:textId="77777777" w:rsidTr="004F2D1A">
        <w:tc>
          <w:tcPr>
            <w:tcW w:w="2578" w:type="dxa"/>
          </w:tcPr>
          <w:p w14:paraId="4FFA19F6" w14:textId="77777777" w:rsidR="004F2D1A" w:rsidRDefault="004F2D1A" w:rsidP="00770E7D">
            <w:pPr>
              <w:rPr>
                <w:sz w:val="22"/>
                <w:szCs w:val="22"/>
              </w:rPr>
            </w:pPr>
            <w:r w:rsidRPr="000C13C9">
              <w:rPr>
                <w:sz w:val="22"/>
                <w:szCs w:val="22"/>
              </w:rPr>
              <w:t xml:space="preserve">Recording of near misses and incidents </w:t>
            </w:r>
          </w:p>
          <w:p w14:paraId="3B270624" w14:textId="48C2C47D" w:rsidR="004F2D1A" w:rsidRPr="004C5798" w:rsidRDefault="004F2D1A" w:rsidP="00770E7D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(in accordance with workplace procedures)</w:t>
            </w:r>
          </w:p>
          <w:p w14:paraId="0B38C452" w14:textId="5283ED0B" w:rsidR="004F2D1A" w:rsidRPr="004B63CD" w:rsidRDefault="004F2D1A" w:rsidP="00992264">
            <w:pPr>
              <w:rPr>
                <w:sz w:val="22"/>
                <w:szCs w:val="22"/>
              </w:rPr>
            </w:pPr>
          </w:p>
        </w:tc>
        <w:tc>
          <w:tcPr>
            <w:tcW w:w="11451" w:type="dxa"/>
          </w:tcPr>
          <w:p w14:paraId="6C294C4D" w14:textId="24E9FF1D" w:rsidR="004F2D1A" w:rsidRPr="004B63CD" w:rsidRDefault="004F2D1A" w:rsidP="00992264">
            <w:pPr>
              <w:rPr>
                <w:sz w:val="22"/>
                <w:szCs w:val="22"/>
              </w:rPr>
            </w:pPr>
          </w:p>
        </w:tc>
      </w:tr>
      <w:tr w:rsidR="004F2D1A" w:rsidRPr="004B63CD" w14:paraId="3A0CEB48" w14:textId="39900227" w:rsidTr="004F2D1A">
        <w:tc>
          <w:tcPr>
            <w:tcW w:w="2578" w:type="dxa"/>
          </w:tcPr>
          <w:p w14:paraId="2783238B" w14:textId="30991638" w:rsidR="004F2D1A" w:rsidRDefault="004F2D1A" w:rsidP="00DB16F7">
            <w:pPr>
              <w:rPr>
                <w:sz w:val="22"/>
                <w:szCs w:val="22"/>
              </w:rPr>
            </w:pPr>
            <w:r w:rsidRPr="000C13C9">
              <w:rPr>
                <w:sz w:val="22"/>
                <w:szCs w:val="22"/>
              </w:rPr>
              <w:t>Yellow card reporting</w:t>
            </w:r>
          </w:p>
          <w:p w14:paraId="7BF6362F" w14:textId="77777777" w:rsidR="004F2D1A" w:rsidRPr="00184684" w:rsidRDefault="004F2D1A" w:rsidP="00DB16F7">
            <w:pPr>
              <w:rPr>
                <w:sz w:val="22"/>
                <w:szCs w:val="22"/>
              </w:rPr>
            </w:pPr>
          </w:p>
          <w:p w14:paraId="6C437C23" w14:textId="22EADF3E" w:rsidR="004F2D1A" w:rsidRPr="00303C4A" w:rsidRDefault="004F2D1A" w:rsidP="00DB16F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51" w:type="dxa"/>
          </w:tcPr>
          <w:p w14:paraId="08943DA0" w14:textId="32D64EF7" w:rsidR="004F2D1A" w:rsidRPr="004B63CD" w:rsidRDefault="004F2D1A" w:rsidP="00DB16F7">
            <w:pPr>
              <w:rPr>
                <w:sz w:val="22"/>
                <w:szCs w:val="22"/>
              </w:rPr>
            </w:pPr>
          </w:p>
        </w:tc>
      </w:tr>
      <w:tr w:rsidR="004F2D1A" w:rsidRPr="004B63CD" w14:paraId="3DD9E25D" w14:textId="77777777" w:rsidTr="004F2D1A">
        <w:tc>
          <w:tcPr>
            <w:tcW w:w="2578" w:type="dxa"/>
          </w:tcPr>
          <w:p w14:paraId="1EF61450" w14:textId="2F89B318" w:rsidR="004F2D1A" w:rsidRDefault="004F2D1A" w:rsidP="00DB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Using technology to enhance patient care</w:t>
            </w:r>
          </w:p>
          <w:p w14:paraId="50A869AC" w14:textId="77777777" w:rsidR="004F2D1A" w:rsidRPr="00FA7F29" w:rsidRDefault="004F2D1A" w:rsidP="00DB16F7">
            <w:pPr>
              <w:rPr>
                <w:sz w:val="22"/>
                <w:szCs w:val="22"/>
              </w:rPr>
            </w:pPr>
          </w:p>
          <w:p w14:paraId="255456D3" w14:textId="77777777" w:rsidR="004F2D1A" w:rsidRDefault="004F2D1A" w:rsidP="00DB16F7">
            <w:pPr>
              <w:rPr>
                <w:i/>
                <w:iCs/>
                <w:sz w:val="22"/>
                <w:szCs w:val="22"/>
              </w:rPr>
            </w:pPr>
          </w:p>
          <w:p w14:paraId="2B751EB8" w14:textId="14ABD424" w:rsidR="002E2B78" w:rsidRPr="00303C4A" w:rsidRDefault="002E2B78" w:rsidP="00DB16F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51" w:type="dxa"/>
          </w:tcPr>
          <w:p w14:paraId="3D154E44" w14:textId="1A9E6023" w:rsidR="004F2D1A" w:rsidRDefault="004F2D1A" w:rsidP="00DB16F7">
            <w:pPr>
              <w:rPr>
                <w:sz w:val="22"/>
                <w:szCs w:val="22"/>
              </w:rPr>
            </w:pPr>
          </w:p>
        </w:tc>
      </w:tr>
      <w:tr w:rsidR="004F2D1A" w:rsidRPr="004B63CD" w14:paraId="0DC3DBC2" w14:textId="3A142BC9" w:rsidTr="004F2D1A">
        <w:tc>
          <w:tcPr>
            <w:tcW w:w="2578" w:type="dxa"/>
          </w:tcPr>
          <w:p w14:paraId="3C8F739B" w14:textId="4ADE213A" w:rsidR="004F2D1A" w:rsidRDefault="004F2D1A" w:rsidP="007E4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</w:t>
            </w:r>
            <w:r w:rsidRPr="004B63CD">
              <w:rPr>
                <w:sz w:val="22"/>
                <w:szCs w:val="22"/>
              </w:rPr>
              <w:t>aching</w:t>
            </w:r>
            <w:r>
              <w:rPr>
                <w:sz w:val="22"/>
                <w:szCs w:val="22"/>
              </w:rPr>
              <w:t xml:space="preserve"> </w:t>
            </w:r>
            <w:r w:rsidRPr="004B63CD">
              <w:rPr>
                <w:sz w:val="22"/>
                <w:szCs w:val="22"/>
              </w:rPr>
              <w:t>activity</w:t>
            </w:r>
          </w:p>
          <w:p w14:paraId="6652E809" w14:textId="46AD9D6A" w:rsidR="004F2D1A" w:rsidRPr="0096436F" w:rsidRDefault="004F2D1A" w:rsidP="007E4FB6">
            <w:pPr>
              <w:rPr>
                <w:sz w:val="20"/>
                <w:szCs w:val="20"/>
              </w:rPr>
            </w:pPr>
          </w:p>
          <w:p w14:paraId="1CAAFFED" w14:textId="673A0578" w:rsidR="004F2D1A" w:rsidRPr="00303C4A" w:rsidRDefault="004F2D1A" w:rsidP="00EA647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51" w:type="dxa"/>
          </w:tcPr>
          <w:p w14:paraId="64CFAA44" w14:textId="40C15F6D" w:rsidR="004F2D1A" w:rsidRPr="004B63CD" w:rsidRDefault="004F2D1A" w:rsidP="00EA647D">
            <w:pPr>
              <w:rPr>
                <w:sz w:val="22"/>
                <w:szCs w:val="22"/>
              </w:rPr>
            </w:pPr>
          </w:p>
        </w:tc>
      </w:tr>
      <w:tr w:rsidR="004F2D1A" w:rsidRPr="004B63CD" w14:paraId="576BC6DC" w14:textId="77777777" w:rsidTr="004F2D1A">
        <w:tc>
          <w:tcPr>
            <w:tcW w:w="2578" w:type="dxa"/>
          </w:tcPr>
          <w:p w14:paraId="70F8F8C3" w14:textId="77777777" w:rsidR="004F2D1A" w:rsidRDefault="004F2D1A" w:rsidP="007E4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Collaborative working</w:t>
            </w:r>
          </w:p>
          <w:p w14:paraId="4C3CA97E" w14:textId="77777777" w:rsidR="004F2D1A" w:rsidRDefault="004F2D1A" w:rsidP="007E4FB6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(as part of a MDT to optimise patient outcomes)</w:t>
            </w:r>
          </w:p>
          <w:p w14:paraId="56A7B6A1" w14:textId="52B03060" w:rsidR="004F2D1A" w:rsidRDefault="004F2D1A" w:rsidP="007E4FB6">
            <w:pPr>
              <w:rPr>
                <w:sz w:val="22"/>
                <w:szCs w:val="22"/>
              </w:rPr>
            </w:pPr>
          </w:p>
        </w:tc>
        <w:tc>
          <w:tcPr>
            <w:tcW w:w="11451" w:type="dxa"/>
          </w:tcPr>
          <w:p w14:paraId="7B16261C" w14:textId="77777777" w:rsidR="004F2D1A" w:rsidRPr="004B63CD" w:rsidRDefault="004F2D1A" w:rsidP="00EA647D">
            <w:pPr>
              <w:rPr>
                <w:sz w:val="22"/>
                <w:szCs w:val="22"/>
              </w:rPr>
            </w:pPr>
          </w:p>
        </w:tc>
      </w:tr>
    </w:tbl>
    <w:p w14:paraId="7B49C7A0" w14:textId="4CAB4F79" w:rsidR="00465818" w:rsidRDefault="00465818" w:rsidP="00465818">
      <w:pPr>
        <w:rPr>
          <w:rFonts w:cstheme="minorHAnsi"/>
          <w:bCs/>
          <w:iCs/>
          <w:sz w:val="22"/>
          <w:szCs w:val="22"/>
        </w:rPr>
      </w:pPr>
    </w:p>
    <w:p w14:paraId="6314C5B9" w14:textId="77777777" w:rsidR="007E4FB6" w:rsidRDefault="007E4FB6" w:rsidP="00465818">
      <w:pPr>
        <w:rPr>
          <w:rFonts w:cstheme="minorHAnsi"/>
          <w:bCs/>
          <w:iCs/>
          <w:sz w:val="22"/>
          <w:szCs w:val="22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4"/>
      </w:tblGrid>
      <w:tr w:rsidR="00465818" w:rsidRPr="00BB23A5" w14:paraId="2E9ED0B9" w14:textId="77777777" w:rsidTr="00A71014">
        <w:tc>
          <w:tcPr>
            <w:tcW w:w="14034" w:type="dxa"/>
          </w:tcPr>
          <w:p w14:paraId="587C3FA2" w14:textId="77777777" w:rsidR="00465818" w:rsidRDefault="00465818" w:rsidP="00A71014">
            <w:pPr>
              <w:pStyle w:val="Footer"/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  <w:r w:rsidRPr="008A73AD">
              <w:rPr>
                <w:rFonts w:cstheme="minorHAnsi"/>
              </w:rPr>
              <w:t>PHARMACIST DECLARATION:</w:t>
            </w:r>
          </w:p>
          <w:p w14:paraId="31A20318" w14:textId="77777777" w:rsidR="00465818" w:rsidRPr="004135C6" w:rsidRDefault="00465818" w:rsidP="00A71014">
            <w:pPr>
              <w:pStyle w:val="Footer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4135C6">
              <w:rPr>
                <w:b/>
                <w:bCs/>
                <w:sz w:val="22"/>
                <w:szCs w:val="22"/>
              </w:rPr>
              <w:t>I declare that th</w:t>
            </w:r>
            <w:r>
              <w:rPr>
                <w:b/>
                <w:bCs/>
                <w:sz w:val="22"/>
                <w:szCs w:val="22"/>
              </w:rPr>
              <w:t xml:space="preserve">e information I have provided in my SPE </w:t>
            </w:r>
            <w:r w:rsidRPr="004135C6">
              <w:rPr>
                <w:b/>
                <w:bCs/>
                <w:sz w:val="22"/>
                <w:szCs w:val="22"/>
              </w:rPr>
              <w:t xml:space="preserve">is a true and accurate reflection of my professional experience and </w:t>
            </w:r>
            <w:r w:rsidRPr="00026B8C">
              <w:rPr>
                <w:b/>
                <w:bCs/>
                <w:sz w:val="22"/>
                <w:szCs w:val="22"/>
              </w:rPr>
              <w:t>meets the quality criteria for validity and authenticity.</w:t>
            </w:r>
          </w:p>
          <w:p w14:paraId="2F5D7002" w14:textId="77777777" w:rsidR="00465818" w:rsidRPr="008A73AD" w:rsidRDefault="00465818" w:rsidP="00A71014">
            <w:pPr>
              <w:tabs>
                <w:tab w:val="left" w:pos="7513"/>
                <w:tab w:val="left" w:pos="8222"/>
              </w:tabs>
              <w:spacing w:before="240" w:after="120"/>
              <w:rPr>
                <w:rFonts w:cstheme="minorHAnsi"/>
                <w:sz w:val="22"/>
                <w:szCs w:val="22"/>
              </w:rPr>
            </w:pPr>
            <w:r w:rsidRPr="008A73AD">
              <w:rPr>
                <w:rFonts w:cstheme="minorHAnsi"/>
                <w:sz w:val="22"/>
                <w:szCs w:val="22"/>
              </w:rPr>
              <w:t>Signed (</w:t>
            </w:r>
            <w:r>
              <w:rPr>
                <w:rFonts w:cstheme="minorHAnsi"/>
                <w:sz w:val="22"/>
                <w:szCs w:val="22"/>
              </w:rPr>
              <w:t>p</w:t>
            </w:r>
            <w:r w:rsidRPr="008A73AD">
              <w:rPr>
                <w:rFonts w:cstheme="minorHAnsi"/>
                <w:sz w:val="22"/>
                <w:szCs w:val="22"/>
              </w:rPr>
              <w:t>harmacist):</w:t>
            </w:r>
            <w:r w:rsidRPr="008A73AD"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 w:rsidRPr="008A73AD">
              <w:rPr>
                <w:rFonts w:cstheme="minorHAnsi"/>
                <w:sz w:val="22"/>
                <w:szCs w:val="22"/>
              </w:rPr>
              <w:t>Date:</w:t>
            </w:r>
          </w:p>
        </w:tc>
      </w:tr>
    </w:tbl>
    <w:p w14:paraId="1DBA1470" w14:textId="708342E8" w:rsidR="00465818" w:rsidRDefault="00465818" w:rsidP="00465818">
      <w:pPr>
        <w:rPr>
          <w:rFonts w:cstheme="minorHAnsi"/>
          <w:bCs/>
          <w:iCs/>
          <w:sz w:val="22"/>
          <w:szCs w:val="22"/>
        </w:rPr>
      </w:pPr>
    </w:p>
    <w:sectPr w:rsidR="00465818" w:rsidSect="002D1B65">
      <w:footerReference w:type="default" r:id="rId8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6360D" w14:textId="77777777" w:rsidR="000E2EFC" w:rsidRDefault="000E2EFC" w:rsidP="005758C4">
      <w:r>
        <w:separator/>
      </w:r>
    </w:p>
  </w:endnote>
  <w:endnote w:type="continuationSeparator" w:id="0">
    <w:p w14:paraId="142E71D1" w14:textId="77777777" w:rsidR="000E2EFC" w:rsidRDefault="000E2EFC" w:rsidP="0057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2617" w14:textId="50F2087A" w:rsidR="00150487" w:rsidRPr="00A22829" w:rsidRDefault="00150487" w:rsidP="00150487">
    <w:pPr>
      <w:pStyle w:val="Footer"/>
      <w:rPr>
        <w:rFonts w:ascii="Century Gothic" w:hAnsi="Century Gothic"/>
        <w:sz w:val="16"/>
        <w:szCs w:val="16"/>
      </w:rPr>
    </w:pPr>
    <w:r w:rsidRPr="00A22829">
      <w:rPr>
        <w:rFonts w:ascii="Century Gothic" w:hAnsi="Century Gothic" w:cs="Arial"/>
        <w:sz w:val="16"/>
        <w:szCs w:val="16"/>
      </w:rPr>
      <w:t>©</w:t>
    </w:r>
    <w:r w:rsidRPr="00A22829">
      <w:rPr>
        <w:rFonts w:ascii="Century Gothic" w:hAnsi="Century Gothic"/>
        <w:sz w:val="16"/>
        <w:szCs w:val="16"/>
      </w:rPr>
      <w:t xml:space="preserve">NICPLD </w:t>
    </w:r>
    <w:r>
      <w:rPr>
        <w:rFonts w:ascii="Century Gothic" w:hAnsi="Century Gothic"/>
        <w:sz w:val="16"/>
        <w:szCs w:val="16"/>
      </w:rPr>
      <w:t>September 2023</w:t>
    </w:r>
  </w:p>
  <w:p w14:paraId="339ED645" w14:textId="28EAC0C5" w:rsidR="00150487" w:rsidRDefault="00150487">
    <w:pPr>
      <w:pStyle w:val="Footer"/>
    </w:pPr>
  </w:p>
  <w:p w14:paraId="618CF490" w14:textId="77777777" w:rsidR="00150487" w:rsidRDefault="00150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5478" w14:textId="77777777" w:rsidR="000E2EFC" w:rsidRDefault="000E2EFC" w:rsidP="005758C4">
      <w:r>
        <w:separator/>
      </w:r>
    </w:p>
  </w:footnote>
  <w:footnote w:type="continuationSeparator" w:id="0">
    <w:p w14:paraId="74AB9B5C" w14:textId="77777777" w:rsidR="000E2EFC" w:rsidRDefault="000E2EFC" w:rsidP="0057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302"/>
    <w:multiLevelType w:val="hybridMultilevel"/>
    <w:tmpl w:val="751E6BAA"/>
    <w:lvl w:ilvl="0" w:tplc="4A40E2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E2D48"/>
    <w:multiLevelType w:val="hybridMultilevel"/>
    <w:tmpl w:val="BCBAD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78F8"/>
    <w:multiLevelType w:val="hybridMultilevel"/>
    <w:tmpl w:val="2D1E463E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C6C8A"/>
    <w:multiLevelType w:val="hybridMultilevel"/>
    <w:tmpl w:val="807C9D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32B24"/>
    <w:multiLevelType w:val="hybridMultilevel"/>
    <w:tmpl w:val="8FD67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A573A"/>
    <w:multiLevelType w:val="hybridMultilevel"/>
    <w:tmpl w:val="53845016"/>
    <w:lvl w:ilvl="0" w:tplc="7F74F1AE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0514A"/>
    <w:multiLevelType w:val="hybridMultilevel"/>
    <w:tmpl w:val="9AE26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E3BA2"/>
    <w:multiLevelType w:val="hybridMultilevel"/>
    <w:tmpl w:val="E44E440E"/>
    <w:lvl w:ilvl="0" w:tplc="10CCC616">
      <w:start w:val="22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5" w:hanging="360"/>
      </w:pPr>
    </w:lvl>
    <w:lvl w:ilvl="2" w:tplc="0809001B" w:tentative="1">
      <w:start w:val="1"/>
      <w:numFmt w:val="lowerRoman"/>
      <w:lvlText w:val="%3."/>
      <w:lvlJc w:val="right"/>
      <w:pPr>
        <w:ind w:left="1825" w:hanging="180"/>
      </w:pPr>
    </w:lvl>
    <w:lvl w:ilvl="3" w:tplc="0809000F" w:tentative="1">
      <w:start w:val="1"/>
      <w:numFmt w:val="decimal"/>
      <w:lvlText w:val="%4."/>
      <w:lvlJc w:val="left"/>
      <w:pPr>
        <w:ind w:left="2545" w:hanging="360"/>
      </w:pPr>
    </w:lvl>
    <w:lvl w:ilvl="4" w:tplc="08090019" w:tentative="1">
      <w:start w:val="1"/>
      <w:numFmt w:val="lowerLetter"/>
      <w:lvlText w:val="%5."/>
      <w:lvlJc w:val="left"/>
      <w:pPr>
        <w:ind w:left="3265" w:hanging="360"/>
      </w:pPr>
    </w:lvl>
    <w:lvl w:ilvl="5" w:tplc="0809001B" w:tentative="1">
      <w:start w:val="1"/>
      <w:numFmt w:val="lowerRoman"/>
      <w:lvlText w:val="%6."/>
      <w:lvlJc w:val="right"/>
      <w:pPr>
        <w:ind w:left="3985" w:hanging="180"/>
      </w:pPr>
    </w:lvl>
    <w:lvl w:ilvl="6" w:tplc="0809000F" w:tentative="1">
      <w:start w:val="1"/>
      <w:numFmt w:val="decimal"/>
      <w:lvlText w:val="%7."/>
      <w:lvlJc w:val="left"/>
      <w:pPr>
        <w:ind w:left="4705" w:hanging="360"/>
      </w:pPr>
    </w:lvl>
    <w:lvl w:ilvl="7" w:tplc="08090019" w:tentative="1">
      <w:start w:val="1"/>
      <w:numFmt w:val="lowerLetter"/>
      <w:lvlText w:val="%8."/>
      <w:lvlJc w:val="left"/>
      <w:pPr>
        <w:ind w:left="5425" w:hanging="360"/>
      </w:pPr>
    </w:lvl>
    <w:lvl w:ilvl="8" w:tplc="08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 w15:restartNumberingAfterBreak="0">
    <w:nsid w:val="28EC2CE4"/>
    <w:multiLevelType w:val="hybridMultilevel"/>
    <w:tmpl w:val="5A443F4C"/>
    <w:lvl w:ilvl="0" w:tplc="9648E83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C0F93"/>
    <w:multiLevelType w:val="hybridMultilevel"/>
    <w:tmpl w:val="6FF0E3DE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2B313D04"/>
    <w:multiLevelType w:val="hybridMultilevel"/>
    <w:tmpl w:val="B8BA55A6"/>
    <w:lvl w:ilvl="0" w:tplc="08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1" w15:restartNumberingAfterBreak="0">
    <w:nsid w:val="2DD3445C"/>
    <w:multiLevelType w:val="hybridMultilevel"/>
    <w:tmpl w:val="2446D81A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F977686"/>
    <w:multiLevelType w:val="hybridMultilevel"/>
    <w:tmpl w:val="1EB0C1FE"/>
    <w:lvl w:ilvl="0" w:tplc="080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00925"/>
    <w:multiLevelType w:val="hybridMultilevel"/>
    <w:tmpl w:val="F8907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F62A3"/>
    <w:multiLevelType w:val="hybridMultilevel"/>
    <w:tmpl w:val="D6306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F5321"/>
    <w:multiLevelType w:val="hybridMultilevel"/>
    <w:tmpl w:val="B83ECAC0"/>
    <w:lvl w:ilvl="0" w:tplc="2D7AF7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E6775"/>
    <w:multiLevelType w:val="hybridMultilevel"/>
    <w:tmpl w:val="6342619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8F65921"/>
    <w:multiLevelType w:val="hybridMultilevel"/>
    <w:tmpl w:val="602297EE"/>
    <w:lvl w:ilvl="0" w:tplc="080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113B4"/>
    <w:multiLevelType w:val="hybridMultilevel"/>
    <w:tmpl w:val="09CE6CD6"/>
    <w:lvl w:ilvl="0" w:tplc="08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46ECD"/>
    <w:multiLevelType w:val="hybridMultilevel"/>
    <w:tmpl w:val="48B83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A5351"/>
    <w:multiLevelType w:val="hybridMultilevel"/>
    <w:tmpl w:val="9F8058F0"/>
    <w:lvl w:ilvl="0" w:tplc="08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42608"/>
    <w:multiLevelType w:val="hybridMultilevel"/>
    <w:tmpl w:val="CF6CFC70"/>
    <w:lvl w:ilvl="0" w:tplc="85E41974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33E4D"/>
    <w:multiLevelType w:val="hybridMultilevel"/>
    <w:tmpl w:val="C3C63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10847"/>
    <w:multiLevelType w:val="hybridMultilevel"/>
    <w:tmpl w:val="180289FC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4" w15:restartNumberingAfterBreak="0">
    <w:nsid w:val="69A9575B"/>
    <w:multiLevelType w:val="hybridMultilevel"/>
    <w:tmpl w:val="4BC63C22"/>
    <w:lvl w:ilvl="0" w:tplc="080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D29A7"/>
    <w:multiLevelType w:val="hybridMultilevel"/>
    <w:tmpl w:val="F2402B94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 w15:restartNumberingAfterBreak="0">
    <w:nsid w:val="6B0038E8"/>
    <w:multiLevelType w:val="hybridMultilevel"/>
    <w:tmpl w:val="0BB45052"/>
    <w:lvl w:ilvl="0" w:tplc="40F8EF5A">
      <w:start w:val="1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7156C"/>
    <w:multiLevelType w:val="hybridMultilevel"/>
    <w:tmpl w:val="FCC4B1DE"/>
    <w:lvl w:ilvl="0" w:tplc="395A97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46182"/>
    <w:multiLevelType w:val="hybridMultilevel"/>
    <w:tmpl w:val="7F648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13E4F"/>
    <w:multiLevelType w:val="hybridMultilevel"/>
    <w:tmpl w:val="10E6884A"/>
    <w:lvl w:ilvl="0" w:tplc="876EEDD8">
      <w:start w:val="1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263274">
    <w:abstractNumId w:val="26"/>
  </w:num>
  <w:num w:numId="2" w16cid:durableId="343869500">
    <w:abstractNumId w:val="29"/>
  </w:num>
  <w:num w:numId="3" w16cid:durableId="20059134">
    <w:abstractNumId w:val="11"/>
  </w:num>
  <w:num w:numId="4" w16cid:durableId="151217898">
    <w:abstractNumId w:val="21"/>
  </w:num>
  <w:num w:numId="5" w16cid:durableId="342438182">
    <w:abstractNumId w:val="25"/>
  </w:num>
  <w:num w:numId="6" w16cid:durableId="1329596545">
    <w:abstractNumId w:val="7"/>
  </w:num>
  <w:num w:numId="7" w16cid:durableId="1442725041">
    <w:abstractNumId w:val="4"/>
  </w:num>
  <w:num w:numId="8" w16cid:durableId="1934582328">
    <w:abstractNumId w:val="19"/>
  </w:num>
  <w:num w:numId="9" w16cid:durableId="1207912760">
    <w:abstractNumId w:val="20"/>
  </w:num>
  <w:num w:numId="10" w16cid:durableId="1137257670">
    <w:abstractNumId w:val="17"/>
  </w:num>
  <w:num w:numId="11" w16cid:durableId="1482962293">
    <w:abstractNumId w:val="18"/>
  </w:num>
  <w:num w:numId="12" w16cid:durableId="244800786">
    <w:abstractNumId w:val="16"/>
  </w:num>
  <w:num w:numId="13" w16cid:durableId="1670134500">
    <w:abstractNumId w:val="12"/>
  </w:num>
  <w:num w:numId="14" w16cid:durableId="1556233940">
    <w:abstractNumId w:val="9"/>
  </w:num>
  <w:num w:numId="15" w16cid:durableId="191388018">
    <w:abstractNumId w:val="28"/>
  </w:num>
  <w:num w:numId="16" w16cid:durableId="738476252">
    <w:abstractNumId w:val="24"/>
  </w:num>
  <w:num w:numId="17" w16cid:durableId="1493376926">
    <w:abstractNumId w:val="8"/>
  </w:num>
  <w:num w:numId="18" w16cid:durableId="1232428403">
    <w:abstractNumId w:val="0"/>
  </w:num>
  <w:num w:numId="19" w16cid:durableId="1847597930">
    <w:abstractNumId w:val="5"/>
  </w:num>
  <w:num w:numId="20" w16cid:durableId="344595324">
    <w:abstractNumId w:val="3"/>
  </w:num>
  <w:num w:numId="21" w16cid:durableId="717052797">
    <w:abstractNumId w:val="2"/>
  </w:num>
  <w:num w:numId="22" w16cid:durableId="1431588200">
    <w:abstractNumId w:val="14"/>
  </w:num>
  <w:num w:numId="23" w16cid:durableId="1541363303">
    <w:abstractNumId w:val="15"/>
  </w:num>
  <w:num w:numId="24" w16cid:durableId="185221460">
    <w:abstractNumId w:val="10"/>
  </w:num>
  <w:num w:numId="25" w16cid:durableId="2110198521">
    <w:abstractNumId w:val="23"/>
  </w:num>
  <w:num w:numId="26" w16cid:durableId="1187518833">
    <w:abstractNumId w:val="27"/>
  </w:num>
  <w:num w:numId="27" w16cid:durableId="1017386428">
    <w:abstractNumId w:val="1"/>
  </w:num>
  <w:num w:numId="28" w16cid:durableId="1360396774">
    <w:abstractNumId w:val="13"/>
  </w:num>
  <w:num w:numId="29" w16cid:durableId="289363408">
    <w:abstractNumId w:val="6"/>
  </w:num>
  <w:num w:numId="30" w16cid:durableId="2110453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65"/>
    <w:rsid w:val="00003CDC"/>
    <w:rsid w:val="00005F6E"/>
    <w:rsid w:val="00012341"/>
    <w:rsid w:val="0001439A"/>
    <w:rsid w:val="00014AFD"/>
    <w:rsid w:val="00022587"/>
    <w:rsid w:val="00023804"/>
    <w:rsid w:val="0002657F"/>
    <w:rsid w:val="00026B8C"/>
    <w:rsid w:val="00030C90"/>
    <w:rsid w:val="000333BC"/>
    <w:rsid w:val="0003570C"/>
    <w:rsid w:val="000360C5"/>
    <w:rsid w:val="00036D17"/>
    <w:rsid w:val="0003754F"/>
    <w:rsid w:val="000405AB"/>
    <w:rsid w:val="00060978"/>
    <w:rsid w:val="00064F09"/>
    <w:rsid w:val="00065290"/>
    <w:rsid w:val="00071641"/>
    <w:rsid w:val="00073193"/>
    <w:rsid w:val="000771EA"/>
    <w:rsid w:val="0008569F"/>
    <w:rsid w:val="000924B4"/>
    <w:rsid w:val="00093721"/>
    <w:rsid w:val="000943BD"/>
    <w:rsid w:val="000A1F32"/>
    <w:rsid w:val="000A4FB6"/>
    <w:rsid w:val="000A5E81"/>
    <w:rsid w:val="000B6AD7"/>
    <w:rsid w:val="000C13C9"/>
    <w:rsid w:val="000C5CB3"/>
    <w:rsid w:val="000D10DB"/>
    <w:rsid w:val="000D2E62"/>
    <w:rsid w:val="000D50C1"/>
    <w:rsid w:val="000D50FD"/>
    <w:rsid w:val="000E2EFC"/>
    <w:rsid w:val="000E67C8"/>
    <w:rsid w:val="000F06D0"/>
    <w:rsid w:val="000F0B49"/>
    <w:rsid w:val="000F40EC"/>
    <w:rsid w:val="00105037"/>
    <w:rsid w:val="0010672B"/>
    <w:rsid w:val="00106B0B"/>
    <w:rsid w:val="001222C1"/>
    <w:rsid w:val="0012468B"/>
    <w:rsid w:val="00130F42"/>
    <w:rsid w:val="001403DA"/>
    <w:rsid w:val="00144CA7"/>
    <w:rsid w:val="00145A59"/>
    <w:rsid w:val="00145E6A"/>
    <w:rsid w:val="00150487"/>
    <w:rsid w:val="001529C7"/>
    <w:rsid w:val="001549F6"/>
    <w:rsid w:val="00157612"/>
    <w:rsid w:val="0016419E"/>
    <w:rsid w:val="0017284D"/>
    <w:rsid w:val="00173629"/>
    <w:rsid w:val="00173C9E"/>
    <w:rsid w:val="00173ED8"/>
    <w:rsid w:val="0018089A"/>
    <w:rsid w:val="00184684"/>
    <w:rsid w:val="001A2E22"/>
    <w:rsid w:val="001B0C56"/>
    <w:rsid w:val="001B2422"/>
    <w:rsid w:val="001C2949"/>
    <w:rsid w:val="001C4278"/>
    <w:rsid w:val="001C71BF"/>
    <w:rsid w:val="001C78C4"/>
    <w:rsid w:val="001E5327"/>
    <w:rsid w:val="001E6DCE"/>
    <w:rsid w:val="001F1A6D"/>
    <w:rsid w:val="001F1D41"/>
    <w:rsid w:val="00201840"/>
    <w:rsid w:val="00211199"/>
    <w:rsid w:val="00214227"/>
    <w:rsid w:val="002168A7"/>
    <w:rsid w:val="00230AE3"/>
    <w:rsid w:val="00230BB3"/>
    <w:rsid w:val="00232466"/>
    <w:rsid w:val="00234AE9"/>
    <w:rsid w:val="00236BD0"/>
    <w:rsid w:val="00246BDA"/>
    <w:rsid w:val="00254055"/>
    <w:rsid w:val="00260AE3"/>
    <w:rsid w:val="00263CA7"/>
    <w:rsid w:val="002827C4"/>
    <w:rsid w:val="00290E65"/>
    <w:rsid w:val="00296D17"/>
    <w:rsid w:val="002A369C"/>
    <w:rsid w:val="002A76F6"/>
    <w:rsid w:val="002B0E76"/>
    <w:rsid w:val="002B28B7"/>
    <w:rsid w:val="002B6A90"/>
    <w:rsid w:val="002B7A52"/>
    <w:rsid w:val="002C68A2"/>
    <w:rsid w:val="002C71F1"/>
    <w:rsid w:val="002C7EA3"/>
    <w:rsid w:val="002D067D"/>
    <w:rsid w:val="002D1A6F"/>
    <w:rsid w:val="002D1B65"/>
    <w:rsid w:val="002D4690"/>
    <w:rsid w:val="002D68F5"/>
    <w:rsid w:val="002D7167"/>
    <w:rsid w:val="002E2B78"/>
    <w:rsid w:val="002E4ACC"/>
    <w:rsid w:val="002E6084"/>
    <w:rsid w:val="002F403B"/>
    <w:rsid w:val="002F699F"/>
    <w:rsid w:val="00302105"/>
    <w:rsid w:val="00303C4A"/>
    <w:rsid w:val="00313B50"/>
    <w:rsid w:val="00315546"/>
    <w:rsid w:val="00321BC5"/>
    <w:rsid w:val="00325CD3"/>
    <w:rsid w:val="00332C3C"/>
    <w:rsid w:val="00334262"/>
    <w:rsid w:val="003344FB"/>
    <w:rsid w:val="00341857"/>
    <w:rsid w:val="00342DD0"/>
    <w:rsid w:val="00342F27"/>
    <w:rsid w:val="00343B4E"/>
    <w:rsid w:val="00345DB1"/>
    <w:rsid w:val="0035707E"/>
    <w:rsid w:val="00371CEA"/>
    <w:rsid w:val="00371DD6"/>
    <w:rsid w:val="00375C0E"/>
    <w:rsid w:val="003778DE"/>
    <w:rsid w:val="00383F76"/>
    <w:rsid w:val="00386B7D"/>
    <w:rsid w:val="003923B6"/>
    <w:rsid w:val="00397B11"/>
    <w:rsid w:val="003A4E36"/>
    <w:rsid w:val="003B1DD8"/>
    <w:rsid w:val="003B4D4D"/>
    <w:rsid w:val="003B60B8"/>
    <w:rsid w:val="003D2174"/>
    <w:rsid w:val="003D2315"/>
    <w:rsid w:val="003D5728"/>
    <w:rsid w:val="003E09E1"/>
    <w:rsid w:val="003E4708"/>
    <w:rsid w:val="003E6A46"/>
    <w:rsid w:val="003E728B"/>
    <w:rsid w:val="00402A6B"/>
    <w:rsid w:val="004055B8"/>
    <w:rsid w:val="004131D1"/>
    <w:rsid w:val="004135C6"/>
    <w:rsid w:val="00413A36"/>
    <w:rsid w:val="00414829"/>
    <w:rsid w:val="00415706"/>
    <w:rsid w:val="00415A0D"/>
    <w:rsid w:val="00415A41"/>
    <w:rsid w:val="00441980"/>
    <w:rsid w:val="0044354A"/>
    <w:rsid w:val="00444A83"/>
    <w:rsid w:val="00446F56"/>
    <w:rsid w:val="00452946"/>
    <w:rsid w:val="00453FC9"/>
    <w:rsid w:val="00455B21"/>
    <w:rsid w:val="00455F54"/>
    <w:rsid w:val="00462769"/>
    <w:rsid w:val="00465779"/>
    <w:rsid w:val="00465818"/>
    <w:rsid w:val="00471977"/>
    <w:rsid w:val="004745B3"/>
    <w:rsid w:val="00484DAE"/>
    <w:rsid w:val="0048591A"/>
    <w:rsid w:val="00486602"/>
    <w:rsid w:val="004A0C7A"/>
    <w:rsid w:val="004B2B09"/>
    <w:rsid w:val="004B4093"/>
    <w:rsid w:val="004B63CD"/>
    <w:rsid w:val="004C0E57"/>
    <w:rsid w:val="004C5798"/>
    <w:rsid w:val="004C5DDE"/>
    <w:rsid w:val="004D0346"/>
    <w:rsid w:val="004D1D40"/>
    <w:rsid w:val="004E4DAD"/>
    <w:rsid w:val="004F22D5"/>
    <w:rsid w:val="004F2D1A"/>
    <w:rsid w:val="004F3B5C"/>
    <w:rsid w:val="00506498"/>
    <w:rsid w:val="0052209E"/>
    <w:rsid w:val="005234EC"/>
    <w:rsid w:val="00531EBF"/>
    <w:rsid w:val="00533609"/>
    <w:rsid w:val="0053580B"/>
    <w:rsid w:val="00550F23"/>
    <w:rsid w:val="0055305E"/>
    <w:rsid w:val="00553A51"/>
    <w:rsid w:val="005636D9"/>
    <w:rsid w:val="00566265"/>
    <w:rsid w:val="00573BA4"/>
    <w:rsid w:val="005758C4"/>
    <w:rsid w:val="005802FA"/>
    <w:rsid w:val="0058099D"/>
    <w:rsid w:val="00585458"/>
    <w:rsid w:val="00591AF1"/>
    <w:rsid w:val="005A1FAB"/>
    <w:rsid w:val="005A2D91"/>
    <w:rsid w:val="005A3B72"/>
    <w:rsid w:val="005B2D32"/>
    <w:rsid w:val="005B6823"/>
    <w:rsid w:val="005C28EB"/>
    <w:rsid w:val="005C2D9F"/>
    <w:rsid w:val="005C5CB3"/>
    <w:rsid w:val="005C7935"/>
    <w:rsid w:val="005D04B8"/>
    <w:rsid w:val="005D4DE3"/>
    <w:rsid w:val="005D77D6"/>
    <w:rsid w:val="005E0CAD"/>
    <w:rsid w:val="005E227D"/>
    <w:rsid w:val="006056E6"/>
    <w:rsid w:val="00605E9A"/>
    <w:rsid w:val="00613454"/>
    <w:rsid w:val="006224AD"/>
    <w:rsid w:val="00626838"/>
    <w:rsid w:val="00626FB6"/>
    <w:rsid w:val="00644ED2"/>
    <w:rsid w:val="00646217"/>
    <w:rsid w:val="00650E6C"/>
    <w:rsid w:val="00653B4B"/>
    <w:rsid w:val="0066253D"/>
    <w:rsid w:val="006640CF"/>
    <w:rsid w:val="00667DDE"/>
    <w:rsid w:val="00670739"/>
    <w:rsid w:val="006837EC"/>
    <w:rsid w:val="00685C4C"/>
    <w:rsid w:val="00692B29"/>
    <w:rsid w:val="00693CC4"/>
    <w:rsid w:val="0069647D"/>
    <w:rsid w:val="006A4705"/>
    <w:rsid w:val="006A7FE0"/>
    <w:rsid w:val="006B1775"/>
    <w:rsid w:val="006B3646"/>
    <w:rsid w:val="006C2CD9"/>
    <w:rsid w:val="006C4258"/>
    <w:rsid w:val="006C4592"/>
    <w:rsid w:val="006D757C"/>
    <w:rsid w:val="006D7DD1"/>
    <w:rsid w:val="006E1CC0"/>
    <w:rsid w:val="006E2218"/>
    <w:rsid w:val="006E49C7"/>
    <w:rsid w:val="006E65CB"/>
    <w:rsid w:val="006F0203"/>
    <w:rsid w:val="0070113C"/>
    <w:rsid w:val="007160A4"/>
    <w:rsid w:val="00724100"/>
    <w:rsid w:val="0072459A"/>
    <w:rsid w:val="00732FE4"/>
    <w:rsid w:val="007341F6"/>
    <w:rsid w:val="0073640A"/>
    <w:rsid w:val="007413F4"/>
    <w:rsid w:val="00745239"/>
    <w:rsid w:val="007476BB"/>
    <w:rsid w:val="00751A78"/>
    <w:rsid w:val="00752CE9"/>
    <w:rsid w:val="00770E7D"/>
    <w:rsid w:val="00775016"/>
    <w:rsid w:val="007770A7"/>
    <w:rsid w:val="00777137"/>
    <w:rsid w:val="007834B8"/>
    <w:rsid w:val="007A501D"/>
    <w:rsid w:val="007A70E0"/>
    <w:rsid w:val="007B1E81"/>
    <w:rsid w:val="007C365F"/>
    <w:rsid w:val="007D32BB"/>
    <w:rsid w:val="007D4F17"/>
    <w:rsid w:val="007D5D53"/>
    <w:rsid w:val="007E3BC4"/>
    <w:rsid w:val="007E4FB6"/>
    <w:rsid w:val="007E6C48"/>
    <w:rsid w:val="007E6E5E"/>
    <w:rsid w:val="007F0E7C"/>
    <w:rsid w:val="007F2AD5"/>
    <w:rsid w:val="007F72BD"/>
    <w:rsid w:val="00800857"/>
    <w:rsid w:val="00810022"/>
    <w:rsid w:val="00811A12"/>
    <w:rsid w:val="0081352D"/>
    <w:rsid w:val="008154A5"/>
    <w:rsid w:val="00821A1D"/>
    <w:rsid w:val="00822FFF"/>
    <w:rsid w:val="008232B1"/>
    <w:rsid w:val="00835F07"/>
    <w:rsid w:val="0083740B"/>
    <w:rsid w:val="008531B6"/>
    <w:rsid w:val="008556B2"/>
    <w:rsid w:val="0085774B"/>
    <w:rsid w:val="00860DB5"/>
    <w:rsid w:val="00862720"/>
    <w:rsid w:val="008628A0"/>
    <w:rsid w:val="008631D4"/>
    <w:rsid w:val="00864B30"/>
    <w:rsid w:val="008654FC"/>
    <w:rsid w:val="0087306D"/>
    <w:rsid w:val="00874B25"/>
    <w:rsid w:val="008842B1"/>
    <w:rsid w:val="00885E13"/>
    <w:rsid w:val="00891A43"/>
    <w:rsid w:val="008A0327"/>
    <w:rsid w:val="008A73AD"/>
    <w:rsid w:val="008A7B20"/>
    <w:rsid w:val="008B1CF4"/>
    <w:rsid w:val="008B407F"/>
    <w:rsid w:val="008D02D9"/>
    <w:rsid w:val="008D6A51"/>
    <w:rsid w:val="008D73F0"/>
    <w:rsid w:val="008E00DA"/>
    <w:rsid w:val="008E3756"/>
    <w:rsid w:val="008E7E23"/>
    <w:rsid w:val="008F1238"/>
    <w:rsid w:val="008F437E"/>
    <w:rsid w:val="008F6327"/>
    <w:rsid w:val="008F6CCE"/>
    <w:rsid w:val="00903083"/>
    <w:rsid w:val="009038AB"/>
    <w:rsid w:val="009127EC"/>
    <w:rsid w:val="009137B6"/>
    <w:rsid w:val="00920613"/>
    <w:rsid w:val="00943654"/>
    <w:rsid w:val="00944ED4"/>
    <w:rsid w:val="00946D83"/>
    <w:rsid w:val="00951053"/>
    <w:rsid w:val="009537D6"/>
    <w:rsid w:val="00960424"/>
    <w:rsid w:val="00962358"/>
    <w:rsid w:val="0096436F"/>
    <w:rsid w:val="00967E14"/>
    <w:rsid w:val="00977001"/>
    <w:rsid w:val="00984EF0"/>
    <w:rsid w:val="009920A5"/>
    <w:rsid w:val="00992264"/>
    <w:rsid w:val="009934B1"/>
    <w:rsid w:val="009B3A2A"/>
    <w:rsid w:val="009B413D"/>
    <w:rsid w:val="009B67AB"/>
    <w:rsid w:val="009B7E5E"/>
    <w:rsid w:val="009C012F"/>
    <w:rsid w:val="009C3618"/>
    <w:rsid w:val="009C3CEA"/>
    <w:rsid w:val="009C5D50"/>
    <w:rsid w:val="009C728E"/>
    <w:rsid w:val="009E5669"/>
    <w:rsid w:val="009F7FD7"/>
    <w:rsid w:val="00A00935"/>
    <w:rsid w:val="00A07C14"/>
    <w:rsid w:val="00A107FE"/>
    <w:rsid w:val="00A22128"/>
    <w:rsid w:val="00A22EF7"/>
    <w:rsid w:val="00A2599A"/>
    <w:rsid w:val="00A2725E"/>
    <w:rsid w:val="00A40449"/>
    <w:rsid w:val="00A411CF"/>
    <w:rsid w:val="00A50238"/>
    <w:rsid w:val="00A559C8"/>
    <w:rsid w:val="00A67621"/>
    <w:rsid w:val="00A71707"/>
    <w:rsid w:val="00A71E1F"/>
    <w:rsid w:val="00A765E0"/>
    <w:rsid w:val="00A85F37"/>
    <w:rsid w:val="00A867F1"/>
    <w:rsid w:val="00A93618"/>
    <w:rsid w:val="00A94DF2"/>
    <w:rsid w:val="00A95D3D"/>
    <w:rsid w:val="00AA00C4"/>
    <w:rsid w:val="00AA2CFA"/>
    <w:rsid w:val="00AA4460"/>
    <w:rsid w:val="00AA4AC8"/>
    <w:rsid w:val="00AA62E2"/>
    <w:rsid w:val="00AB5215"/>
    <w:rsid w:val="00AB7BCE"/>
    <w:rsid w:val="00AC39A3"/>
    <w:rsid w:val="00AC578C"/>
    <w:rsid w:val="00AD417C"/>
    <w:rsid w:val="00AD4DF4"/>
    <w:rsid w:val="00AE1883"/>
    <w:rsid w:val="00AE6283"/>
    <w:rsid w:val="00AE68F3"/>
    <w:rsid w:val="00AF6542"/>
    <w:rsid w:val="00AF65F1"/>
    <w:rsid w:val="00AF742F"/>
    <w:rsid w:val="00B00D2A"/>
    <w:rsid w:val="00B02BF7"/>
    <w:rsid w:val="00B04519"/>
    <w:rsid w:val="00B07A3F"/>
    <w:rsid w:val="00B16EA4"/>
    <w:rsid w:val="00B20351"/>
    <w:rsid w:val="00B31DBE"/>
    <w:rsid w:val="00B4148F"/>
    <w:rsid w:val="00B44433"/>
    <w:rsid w:val="00B44B88"/>
    <w:rsid w:val="00B46C2F"/>
    <w:rsid w:val="00B47D7E"/>
    <w:rsid w:val="00B50055"/>
    <w:rsid w:val="00B54A9A"/>
    <w:rsid w:val="00B61755"/>
    <w:rsid w:val="00B63FC8"/>
    <w:rsid w:val="00B71BE4"/>
    <w:rsid w:val="00B777F2"/>
    <w:rsid w:val="00B80786"/>
    <w:rsid w:val="00B82AC0"/>
    <w:rsid w:val="00B82FEA"/>
    <w:rsid w:val="00B87DB0"/>
    <w:rsid w:val="00B91A89"/>
    <w:rsid w:val="00B97D69"/>
    <w:rsid w:val="00BA3563"/>
    <w:rsid w:val="00BA61EE"/>
    <w:rsid w:val="00BC29DB"/>
    <w:rsid w:val="00BC5EED"/>
    <w:rsid w:val="00BD203E"/>
    <w:rsid w:val="00BE0174"/>
    <w:rsid w:val="00BE3887"/>
    <w:rsid w:val="00BE40B1"/>
    <w:rsid w:val="00C154DA"/>
    <w:rsid w:val="00C15BED"/>
    <w:rsid w:val="00C16490"/>
    <w:rsid w:val="00C16BE9"/>
    <w:rsid w:val="00C20796"/>
    <w:rsid w:val="00C21365"/>
    <w:rsid w:val="00C225A7"/>
    <w:rsid w:val="00C3425F"/>
    <w:rsid w:val="00C36424"/>
    <w:rsid w:val="00C443A6"/>
    <w:rsid w:val="00C5356C"/>
    <w:rsid w:val="00C62B86"/>
    <w:rsid w:val="00C62C13"/>
    <w:rsid w:val="00C63DC2"/>
    <w:rsid w:val="00C63E46"/>
    <w:rsid w:val="00C65798"/>
    <w:rsid w:val="00C70EB9"/>
    <w:rsid w:val="00C7284F"/>
    <w:rsid w:val="00C747A0"/>
    <w:rsid w:val="00C753A2"/>
    <w:rsid w:val="00C94A71"/>
    <w:rsid w:val="00C95B61"/>
    <w:rsid w:val="00C96F49"/>
    <w:rsid w:val="00CA1B4E"/>
    <w:rsid w:val="00CA7655"/>
    <w:rsid w:val="00CB1820"/>
    <w:rsid w:val="00CB6E5C"/>
    <w:rsid w:val="00CC1D8C"/>
    <w:rsid w:val="00CC2CF9"/>
    <w:rsid w:val="00CC648A"/>
    <w:rsid w:val="00CC6DF7"/>
    <w:rsid w:val="00CD04FB"/>
    <w:rsid w:val="00CD3BE2"/>
    <w:rsid w:val="00CD412D"/>
    <w:rsid w:val="00CD75C7"/>
    <w:rsid w:val="00CD7D72"/>
    <w:rsid w:val="00CE1C53"/>
    <w:rsid w:val="00CE2287"/>
    <w:rsid w:val="00CF0BB1"/>
    <w:rsid w:val="00CF27E9"/>
    <w:rsid w:val="00CF655D"/>
    <w:rsid w:val="00CF7BF1"/>
    <w:rsid w:val="00D0089E"/>
    <w:rsid w:val="00D01EC1"/>
    <w:rsid w:val="00D11406"/>
    <w:rsid w:val="00D148A5"/>
    <w:rsid w:val="00D16B7D"/>
    <w:rsid w:val="00D206B5"/>
    <w:rsid w:val="00D22083"/>
    <w:rsid w:val="00D22C09"/>
    <w:rsid w:val="00D25536"/>
    <w:rsid w:val="00D350F0"/>
    <w:rsid w:val="00D45349"/>
    <w:rsid w:val="00D45EAB"/>
    <w:rsid w:val="00D62DD3"/>
    <w:rsid w:val="00D64E17"/>
    <w:rsid w:val="00D67EBB"/>
    <w:rsid w:val="00D716EF"/>
    <w:rsid w:val="00D748E4"/>
    <w:rsid w:val="00D749C3"/>
    <w:rsid w:val="00D80E38"/>
    <w:rsid w:val="00D8643E"/>
    <w:rsid w:val="00D87E74"/>
    <w:rsid w:val="00D9027C"/>
    <w:rsid w:val="00DA0949"/>
    <w:rsid w:val="00DA285E"/>
    <w:rsid w:val="00DA2FD1"/>
    <w:rsid w:val="00DA35B9"/>
    <w:rsid w:val="00DB16F7"/>
    <w:rsid w:val="00DB1721"/>
    <w:rsid w:val="00DB3FB7"/>
    <w:rsid w:val="00DB6609"/>
    <w:rsid w:val="00DC2807"/>
    <w:rsid w:val="00DC5959"/>
    <w:rsid w:val="00DF0831"/>
    <w:rsid w:val="00DF12D0"/>
    <w:rsid w:val="00DF3742"/>
    <w:rsid w:val="00DF4CA6"/>
    <w:rsid w:val="00DF61D1"/>
    <w:rsid w:val="00DF781B"/>
    <w:rsid w:val="00E04DE8"/>
    <w:rsid w:val="00E05F85"/>
    <w:rsid w:val="00E1197D"/>
    <w:rsid w:val="00E152A1"/>
    <w:rsid w:val="00E3011B"/>
    <w:rsid w:val="00E33F9C"/>
    <w:rsid w:val="00E35974"/>
    <w:rsid w:val="00E42802"/>
    <w:rsid w:val="00E439E9"/>
    <w:rsid w:val="00E45E45"/>
    <w:rsid w:val="00E5297B"/>
    <w:rsid w:val="00E562CA"/>
    <w:rsid w:val="00E571A9"/>
    <w:rsid w:val="00E729A7"/>
    <w:rsid w:val="00E759E6"/>
    <w:rsid w:val="00E80F80"/>
    <w:rsid w:val="00E9176C"/>
    <w:rsid w:val="00E97A8F"/>
    <w:rsid w:val="00EA647D"/>
    <w:rsid w:val="00EB5AF1"/>
    <w:rsid w:val="00EB5CF5"/>
    <w:rsid w:val="00EC03A6"/>
    <w:rsid w:val="00EC37CD"/>
    <w:rsid w:val="00EC6315"/>
    <w:rsid w:val="00ED038B"/>
    <w:rsid w:val="00ED4CB3"/>
    <w:rsid w:val="00EE468E"/>
    <w:rsid w:val="00EE6C2D"/>
    <w:rsid w:val="00EF0C17"/>
    <w:rsid w:val="00EF2FBC"/>
    <w:rsid w:val="00F02DDA"/>
    <w:rsid w:val="00F05816"/>
    <w:rsid w:val="00F0795F"/>
    <w:rsid w:val="00F104BB"/>
    <w:rsid w:val="00F148C5"/>
    <w:rsid w:val="00F15BA3"/>
    <w:rsid w:val="00F3451A"/>
    <w:rsid w:val="00F4204B"/>
    <w:rsid w:val="00F43B6B"/>
    <w:rsid w:val="00F6085B"/>
    <w:rsid w:val="00F66E2A"/>
    <w:rsid w:val="00F77676"/>
    <w:rsid w:val="00F8358F"/>
    <w:rsid w:val="00F839BE"/>
    <w:rsid w:val="00F86FB6"/>
    <w:rsid w:val="00FA7F29"/>
    <w:rsid w:val="00FB7571"/>
    <w:rsid w:val="00FC3467"/>
    <w:rsid w:val="00FC65E2"/>
    <w:rsid w:val="00FD1628"/>
    <w:rsid w:val="00FD42E6"/>
    <w:rsid w:val="00FD625D"/>
    <w:rsid w:val="00FD6549"/>
    <w:rsid w:val="00FF493A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35AD"/>
  <w15:docId w15:val="{8F5A629B-78DA-F847-BC69-5CD0C367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22C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4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5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0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0F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0F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0F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0FD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532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70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86FB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86F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5758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58C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758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8C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E7C2BFE02EC4CA4B68C4AB39BD939" ma:contentTypeVersion="5" ma:contentTypeDescription="Create a new document." ma:contentTypeScope="" ma:versionID="e86523a373e56813dd15d3b13dda6acb">
  <xsd:schema xmlns:xsd="http://www.w3.org/2001/XMLSchema" xmlns:xs="http://www.w3.org/2001/XMLSchema" xmlns:p="http://schemas.microsoft.com/office/2006/metadata/properties" xmlns:ns2="368b83af-9a29-4660-b1f3-d42d3ea403a8" xmlns:ns3="0dee60a2-881b-462f-a90d-04631c7a7fd0" targetNamespace="http://schemas.microsoft.com/office/2006/metadata/properties" ma:root="true" ma:fieldsID="cd431d3f5976b5e4ff035c7cb543a634" ns2:_="" ns3:_="">
    <xsd:import namespace="368b83af-9a29-4660-b1f3-d42d3ea403a8"/>
    <xsd:import namespace="0dee60a2-881b-462f-a90d-04631c7a7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b83af-9a29-4660-b1f3-d42d3ea40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e60a2-881b-462f-a90d-04631c7a7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1CDDA2-A40E-440C-AE4D-6C3547C3EBAB}"/>
</file>

<file path=customXml/itemProps2.xml><?xml version="1.0" encoding="utf-8"?>
<ds:datastoreItem xmlns:ds="http://schemas.openxmlformats.org/officeDocument/2006/customXml" ds:itemID="{C1AA4826-6E50-4AFC-BA08-DE9874C54CD1}"/>
</file>

<file path=customXml/itemProps3.xml><?xml version="1.0" encoding="utf-8"?>
<ds:datastoreItem xmlns:ds="http://schemas.openxmlformats.org/officeDocument/2006/customXml" ds:itemID="{CE77CE02-EFBC-4CA1-9533-C8EBE8D9E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Claire McKeown</cp:lastModifiedBy>
  <cp:revision>5</cp:revision>
  <dcterms:created xsi:type="dcterms:W3CDTF">2023-07-04T14:41:00Z</dcterms:created>
  <dcterms:modified xsi:type="dcterms:W3CDTF">2023-07-11T15:24:00Z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0x010100B70E7C2BFE02EC4CA4B68C4AB39BD939</vt:lpwstr>
  </property>
</Properties>
</file>