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9"/>
      </w:tblGrid>
      <w:tr w:rsidR="005234EC" w:rsidRPr="009A3796" w14:paraId="1970BBA9" w14:textId="77777777" w:rsidTr="00EE5C5E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08FA301B" w:rsidR="005234EC" w:rsidRDefault="005234EC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865F31" wp14:editId="03DB035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1053465"/>
                      <wp:effectExtent l="0" t="0" r="19050" b="13335"/>
                      <wp:wrapTight wrapText="bothSides">
                        <wp:wrapPolygon edited="0">
                          <wp:start x="0" y="0"/>
                          <wp:lineTo x="0" y="21483"/>
                          <wp:lineTo x="21600" y="21483"/>
                          <wp:lineTo x="21600" y="0"/>
                          <wp:lineTo x="0" y="0"/>
                        </wp:wrapPolygon>
                      </wp:wrapTight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24650" cy="1053465"/>
                                <a:chOff x="4029" y="712"/>
                                <a:chExt cx="6790" cy="1659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712"/>
                                  <a:ext cx="6790" cy="1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63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F03BA49" w14:textId="507E6E45" w:rsidR="005234EC" w:rsidRPr="00C73A4F" w:rsidRDefault="005234EC" w:rsidP="005234EC">
                                    <w:pPr>
                                      <w:pStyle w:val="Header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120" w:after="120"/>
                                      <w:ind w:left="1080" w:hanging="1080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48"/>
                                      </w:rPr>
                                    </w:pPr>
                                    <w:r w:rsidRPr="005234EC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Foundation Programme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 xml:space="preserve"> - Part 1 (</w:t>
                                    </w:r>
                                    <w:r w:rsidR="007A501D" w:rsidRPr="00D22083">
                                      <w:rPr>
                                        <w:rFonts w:ascii="Century Gothic" w:hAnsi="Century Gothic"/>
                                        <w:color w:val="7030A0"/>
                                        <w:sz w:val="48"/>
                                        <w:szCs w:val="48"/>
                                      </w:rPr>
                                      <w:t>FP1</w:t>
                                    </w:r>
                                    <w:r w:rsidR="007A501D">
                                      <w:rPr>
                                        <w:rFonts w:ascii="Century Gothic" w:hAnsi="Century Gothic"/>
                                        <w:color w:val="000000"/>
                                        <w:sz w:val="48"/>
                                        <w:szCs w:val="4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9" y="1846"/>
                                  <a:ext cx="679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05867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3CFDAB" w14:textId="63EB231B" w:rsidR="005234EC" w:rsidRPr="000C6A04" w:rsidRDefault="007A501D" w:rsidP="005234EC">
                                    <w:pPr>
                                      <w:pStyle w:val="Header"/>
                                      <w:shd w:val="clear" w:color="auto" w:fill="000000"/>
                                      <w:tabs>
                                        <w:tab w:val="left" w:pos="540"/>
                                        <w:tab w:val="left" w:pos="1080"/>
                                        <w:tab w:val="left" w:pos="8280"/>
                                        <w:tab w:val="left" w:pos="8820"/>
                                      </w:tabs>
                                      <w:spacing w:before="20"/>
                                      <w:ind w:left="1080" w:right="-196" w:hanging="1080"/>
                                      <w:jc w:val="center"/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Summary of Professional Experience</w:t>
                                    </w:r>
                                    <w:r w:rsidR="00C62BE2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 xml:space="preserve"> – full </w:t>
                                    </w:r>
                                    <w:r w:rsidR="005234EC">
                                      <w:rPr>
                                        <w:rFonts w:ascii="Century Gothic" w:hAnsi="Century Gothic"/>
                                        <w:spacing w:val="20"/>
                                        <w:sz w:val="28"/>
                                      </w:rPr>
                                      <w:t>SPE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65F31" id="Group 2" o:spid="_x0000_s1026" style="position:absolute;margin-left:165.3pt;margin-top:4.5pt;width:529.5pt;height:82.95pt;z-index:251659264" coordorigin="4029,712" coordsize="6790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4029;top:712;width:6790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" filled="f" fillcolor="black" strokeweight="1pt">
                        <v:fill opacity="41377f"/>
                        <v:textbox>
                          <w:txbxContent>
                            <w:p w14:paraId="0F03BA49" w14:textId="507E6E45" w:rsidR="005234EC" w:rsidRPr="00C73A4F" w:rsidRDefault="005234EC" w:rsidP="005234EC">
                              <w:pPr>
                                <w:pStyle w:val="Header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120" w:after="120"/>
                                <w:ind w:left="1080" w:hanging="108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48"/>
                                </w:rPr>
                              </w:pPr>
                              <w:r w:rsidRPr="005234EC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Foundation Programme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 xml:space="preserve"> - Part 1 (</w:t>
                              </w:r>
                              <w:r w:rsidR="007A501D" w:rsidRPr="00D22083">
                                <w:rPr>
                                  <w:rFonts w:ascii="Century Gothic" w:hAnsi="Century Gothic"/>
                                  <w:color w:val="7030A0"/>
                                  <w:sz w:val="48"/>
                                  <w:szCs w:val="48"/>
                                </w:rPr>
                                <w:t>FP1</w:t>
                              </w:r>
                              <w:r w:rsidR="007A501D">
                                <w:rPr>
                                  <w:rFonts w:ascii="Century Gothic" w:hAnsi="Century Gothic"/>
                                  <w:color w:val="000000"/>
                                  <w:sz w:val="48"/>
                                  <w:szCs w:val="4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4029;top:1846;width:6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" fillcolor="black" strokeweight="1pt">
                        <v:shadow color="#205867" opacity=".5" offset="1pt"/>
                        <v:textbox>
                          <w:txbxContent>
                            <w:p w14:paraId="463CFDAB" w14:textId="63EB231B" w:rsidR="005234EC" w:rsidRPr="000C6A04" w:rsidRDefault="007A501D" w:rsidP="005234EC">
                              <w:pPr>
                                <w:pStyle w:val="Header"/>
                                <w:shd w:val="clear" w:color="auto" w:fill="000000"/>
                                <w:tabs>
                                  <w:tab w:val="left" w:pos="540"/>
                                  <w:tab w:val="left" w:pos="1080"/>
                                  <w:tab w:val="left" w:pos="8280"/>
                                  <w:tab w:val="left" w:pos="8820"/>
                                </w:tabs>
                                <w:spacing w:before="20"/>
                                <w:ind w:left="1080" w:right="-196" w:hanging="1080"/>
                                <w:jc w:val="center"/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Summary of Professional Experience</w:t>
                              </w:r>
                              <w:r w:rsidR="00C62BE2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 xml:space="preserve"> – full </w:t>
                              </w:r>
                              <w:r w:rsidR="005234EC">
                                <w:rPr>
                                  <w:rFonts w:ascii="Century Gothic" w:hAnsi="Century Gothic"/>
                                  <w:spacing w:val="20"/>
                                  <w:sz w:val="28"/>
                                </w:rPr>
                                <w:t>SPE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11023C00" w:rsidR="005234EC" w:rsidRDefault="005234EC" w:rsidP="0093609E"/>
        </w:tc>
      </w:tr>
      <w:tr w:rsidR="00EE5C5E" w:rsidRPr="00465818" w14:paraId="28983141" w14:textId="77777777" w:rsidTr="00EE5C5E">
        <w:tc>
          <w:tcPr>
            <w:tcW w:w="14034" w:type="dxa"/>
            <w:tcBorders>
              <w:bottom w:val="single" w:sz="4" w:space="0" w:color="auto"/>
            </w:tcBorders>
          </w:tcPr>
          <w:p w14:paraId="46543C40" w14:textId="77777777" w:rsidR="00EE5C5E" w:rsidRPr="00465818" w:rsidRDefault="00EE5C5E" w:rsidP="0017429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EE5C5E" w:rsidRPr="00465818" w14:paraId="122A2436" w14:textId="77777777" w:rsidTr="00EE5C5E">
        <w:tc>
          <w:tcPr>
            <w:tcW w:w="14034" w:type="dxa"/>
            <w:tcBorders>
              <w:bottom w:val="single" w:sz="4" w:space="0" w:color="auto"/>
            </w:tcBorders>
          </w:tcPr>
          <w:p w14:paraId="71A64175" w14:textId="77777777" w:rsidR="00EE5C5E" w:rsidRPr="00465818" w:rsidRDefault="00EE5C5E" w:rsidP="0017429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75BBE516" w14:textId="77777777" w:rsidR="00EE5C5E" w:rsidRPr="00EE5C5E" w:rsidRDefault="00EE5C5E" w:rsidP="00EE5C5E">
      <w:pPr>
        <w:rPr>
          <w:rFonts w:ascii="Century Gothic" w:hAnsi="Century Gothic"/>
          <w:sz w:val="22"/>
          <w:szCs w:val="22"/>
        </w:rPr>
      </w:pPr>
    </w:p>
    <w:p w14:paraId="60C0CBCA" w14:textId="4EFADD00" w:rsidR="00AC578C" w:rsidRPr="00ED4CB3" w:rsidRDefault="006C4592" w:rsidP="00BC5EED">
      <w:pPr>
        <w:rPr>
          <w:iCs/>
          <w:sz w:val="22"/>
          <w:szCs w:val="22"/>
        </w:rPr>
      </w:pPr>
      <w:r w:rsidRPr="00ED4CB3">
        <w:rPr>
          <w:iCs/>
          <w:sz w:val="22"/>
          <w:szCs w:val="22"/>
        </w:rPr>
        <w:t xml:space="preserve">Please provide a </w:t>
      </w:r>
      <w:r w:rsidRPr="00EC6315">
        <w:rPr>
          <w:iCs/>
          <w:sz w:val="22"/>
          <w:szCs w:val="22"/>
          <w:u w:val="single"/>
        </w:rPr>
        <w:t>b</w:t>
      </w:r>
      <w:r w:rsidR="00AC578C" w:rsidRPr="00EC6315">
        <w:rPr>
          <w:iCs/>
          <w:sz w:val="22"/>
          <w:szCs w:val="22"/>
          <w:u w:val="single"/>
        </w:rPr>
        <w:t>rief</w:t>
      </w:r>
      <w:r w:rsidR="00AC578C" w:rsidRPr="00ED4CB3">
        <w:rPr>
          <w:iCs/>
          <w:sz w:val="22"/>
          <w:szCs w:val="22"/>
        </w:rPr>
        <w:t xml:space="preserve"> description of </w:t>
      </w:r>
      <w:r w:rsidRPr="00ED4CB3">
        <w:rPr>
          <w:iCs/>
          <w:sz w:val="22"/>
          <w:szCs w:val="22"/>
        </w:rPr>
        <w:t xml:space="preserve">your </w:t>
      </w:r>
      <w:r w:rsidR="00AC578C" w:rsidRPr="00ED4CB3">
        <w:rPr>
          <w:iCs/>
          <w:sz w:val="22"/>
          <w:szCs w:val="22"/>
        </w:rPr>
        <w:t>relevant professional experience (with examples)</w:t>
      </w:r>
      <w:r w:rsidRPr="00ED4CB3">
        <w:rPr>
          <w:iCs/>
          <w:sz w:val="22"/>
          <w:szCs w:val="22"/>
        </w:rPr>
        <w:t xml:space="preserve"> </w:t>
      </w:r>
      <w:r w:rsidR="00ED4CB3" w:rsidRPr="00ED4CB3">
        <w:rPr>
          <w:iCs/>
          <w:sz w:val="22"/>
          <w:szCs w:val="22"/>
        </w:rPr>
        <w:t xml:space="preserve">on the following pages, </w:t>
      </w:r>
      <w:r w:rsidRPr="00ED4CB3">
        <w:rPr>
          <w:iCs/>
          <w:sz w:val="22"/>
          <w:szCs w:val="22"/>
        </w:rPr>
        <w:t xml:space="preserve">to demonstrate </w:t>
      </w:r>
      <w:r w:rsidR="0003754F" w:rsidRPr="00ED4CB3">
        <w:rPr>
          <w:iCs/>
          <w:sz w:val="22"/>
          <w:szCs w:val="22"/>
        </w:rPr>
        <w:t>that you have covered the p</w:t>
      </w:r>
      <w:r w:rsidRPr="00ED4CB3">
        <w:rPr>
          <w:iCs/>
          <w:sz w:val="22"/>
          <w:szCs w:val="22"/>
        </w:rPr>
        <w:t>ractice activities</w:t>
      </w:r>
      <w:r w:rsidR="0003754F" w:rsidRPr="00ED4CB3">
        <w:rPr>
          <w:iCs/>
          <w:sz w:val="22"/>
          <w:szCs w:val="22"/>
        </w:rPr>
        <w:t xml:space="preserve"> (PAs) and FP1 learning outcomes (LOs) listed in the four </w:t>
      </w:r>
      <w:r w:rsidR="00ED4CB3" w:rsidRPr="00ED4CB3">
        <w:rPr>
          <w:iCs/>
          <w:sz w:val="22"/>
          <w:szCs w:val="22"/>
        </w:rPr>
        <w:t xml:space="preserve">FP1 </w:t>
      </w:r>
      <w:r w:rsidR="0003754F" w:rsidRPr="00ED4CB3">
        <w:rPr>
          <w:iCs/>
          <w:sz w:val="22"/>
          <w:szCs w:val="22"/>
        </w:rPr>
        <w:t>practice areas:</w:t>
      </w:r>
    </w:p>
    <w:p w14:paraId="498F02B1" w14:textId="5EC7F5C3" w:rsidR="0003754F" w:rsidRPr="00254055" w:rsidRDefault="007A501D" w:rsidP="00254055">
      <w:pPr>
        <w:pStyle w:val="ListParagraph"/>
        <w:numPr>
          <w:ilvl w:val="0"/>
          <w:numId w:val="28"/>
        </w:numPr>
        <w:rPr>
          <w:b/>
          <w:bCs/>
          <w:sz w:val="22"/>
          <w:szCs w:val="22"/>
        </w:rPr>
      </w:pPr>
      <w:r w:rsidRPr="00254055">
        <w:rPr>
          <w:b/>
          <w:bCs/>
          <w:sz w:val="22"/>
          <w:szCs w:val="22"/>
        </w:rPr>
        <w:t>OPTIMISING MEDICINES USE (OMU)</w:t>
      </w:r>
    </w:p>
    <w:p w14:paraId="64B1D4BC" w14:textId="77777777" w:rsidR="007456C0" w:rsidRPr="00254055" w:rsidRDefault="007456C0" w:rsidP="007456C0">
      <w:pPr>
        <w:pStyle w:val="ListParagraph"/>
        <w:numPr>
          <w:ilvl w:val="0"/>
          <w:numId w:val="28"/>
        </w:numPr>
        <w:rPr>
          <w:b/>
          <w:bCs/>
          <w:sz w:val="22"/>
          <w:szCs w:val="22"/>
        </w:rPr>
      </w:pPr>
      <w:r w:rsidRPr="00254055">
        <w:rPr>
          <w:b/>
          <w:bCs/>
          <w:sz w:val="22"/>
          <w:szCs w:val="22"/>
        </w:rPr>
        <w:t>SAFE AND EFFECTIVE PROVISION OF MEDICINES (SEPM)</w:t>
      </w:r>
    </w:p>
    <w:p w14:paraId="3F3C0B82" w14:textId="77777777" w:rsidR="007456C0" w:rsidRPr="00254055" w:rsidRDefault="007456C0" w:rsidP="007456C0">
      <w:pPr>
        <w:pStyle w:val="ListParagraph"/>
        <w:numPr>
          <w:ilvl w:val="0"/>
          <w:numId w:val="28"/>
        </w:numPr>
        <w:rPr>
          <w:b/>
          <w:bCs/>
          <w:sz w:val="22"/>
          <w:szCs w:val="22"/>
        </w:rPr>
      </w:pPr>
      <w:r w:rsidRPr="00254055">
        <w:rPr>
          <w:b/>
          <w:bCs/>
          <w:sz w:val="22"/>
          <w:szCs w:val="22"/>
        </w:rPr>
        <w:t>GOVERNANCE AND QUALITY IMPROVEMENT (GQI)</w:t>
      </w:r>
    </w:p>
    <w:p w14:paraId="0F7CFA8E" w14:textId="0B823A2B" w:rsidR="007A501D" w:rsidRPr="00254055" w:rsidRDefault="007A501D" w:rsidP="00254055">
      <w:pPr>
        <w:pStyle w:val="ListParagraph"/>
        <w:numPr>
          <w:ilvl w:val="0"/>
          <w:numId w:val="28"/>
        </w:numPr>
        <w:rPr>
          <w:b/>
          <w:bCs/>
          <w:sz w:val="22"/>
          <w:szCs w:val="22"/>
        </w:rPr>
      </w:pPr>
      <w:r w:rsidRPr="00254055">
        <w:rPr>
          <w:b/>
          <w:bCs/>
          <w:sz w:val="22"/>
          <w:szCs w:val="22"/>
        </w:rPr>
        <w:t xml:space="preserve">PROMOTING </w:t>
      </w:r>
      <w:r w:rsidR="00CA0BB2">
        <w:rPr>
          <w:b/>
          <w:bCs/>
          <w:sz w:val="22"/>
          <w:szCs w:val="22"/>
        </w:rPr>
        <w:t xml:space="preserve">PUBLIC </w:t>
      </w:r>
      <w:r w:rsidRPr="00254055">
        <w:rPr>
          <w:b/>
          <w:bCs/>
          <w:sz w:val="22"/>
          <w:szCs w:val="22"/>
        </w:rPr>
        <w:t>HEALTH (PPH)</w:t>
      </w:r>
    </w:p>
    <w:p w14:paraId="382C1DB8" w14:textId="77777777" w:rsidR="007A501D" w:rsidRPr="00EE5C5E" w:rsidRDefault="007A501D" w:rsidP="00BC5EED">
      <w:pPr>
        <w:rPr>
          <w:iCs/>
          <w:color w:val="FF0000"/>
          <w:sz w:val="22"/>
          <w:szCs w:val="22"/>
        </w:rPr>
      </w:pPr>
    </w:p>
    <w:p w14:paraId="07BD63A8" w14:textId="461B947E" w:rsidR="006C4592" w:rsidRPr="002B6277" w:rsidRDefault="00ED4CB3" w:rsidP="00BC5EED">
      <w:pPr>
        <w:rPr>
          <w:rFonts w:cstheme="minorHAnsi"/>
          <w:bCs/>
          <w:iCs/>
          <w:color w:val="FF0000"/>
          <w:sz w:val="22"/>
          <w:szCs w:val="22"/>
        </w:rPr>
      </w:pPr>
      <w:r w:rsidRPr="002B6277">
        <w:rPr>
          <w:iCs/>
          <w:sz w:val="22"/>
          <w:szCs w:val="22"/>
        </w:rPr>
        <w:t>NB</w:t>
      </w:r>
      <w:r w:rsidRPr="002B6277">
        <w:rPr>
          <w:iCs/>
          <w:color w:val="FF0000"/>
          <w:sz w:val="22"/>
          <w:szCs w:val="22"/>
        </w:rPr>
        <w:t xml:space="preserve"> p</w:t>
      </w:r>
      <w:r w:rsidR="006C4592" w:rsidRPr="002B6277">
        <w:rPr>
          <w:iCs/>
          <w:color w:val="FF0000"/>
          <w:sz w:val="22"/>
          <w:szCs w:val="22"/>
        </w:rPr>
        <w:t xml:space="preserve">lease include two examples </w:t>
      </w:r>
      <w:r w:rsidR="00254055" w:rsidRPr="002B6277">
        <w:rPr>
          <w:iCs/>
          <w:color w:val="FF0000"/>
          <w:sz w:val="22"/>
          <w:szCs w:val="22"/>
        </w:rPr>
        <w:t xml:space="preserve">of </w:t>
      </w:r>
      <w:r w:rsidR="0003754F" w:rsidRPr="002B6277">
        <w:rPr>
          <w:iCs/>
          <w:color w:val="FF0000"/>
          <w:sz w:val="22"/>
          <w:szCs w:val="22"/>
        </w:rPr>
        <w:t>accurate</w:t>
      </w:r>
      <w:r w:rsidR="00254055" w:rsidRPr="002B6277">
        <w:rPr>
          <w:iCs/>
          <w:color w:val="FF0000"/>
          <w:sz w:val="22"/>
          <w:szCs w:val="22"/>
        </w:rPr>
        <w:t>ly</w:t>
      </w:r>
      <w:r w:rsidR="0003754F" w:rsidRPr="002B6277">
        <w:rPr>
          <w:iCs/>
          <w:color w:val="FF0000"/>
          <w:sz w:val="22"/>
          <w:szCs w:val="22"/>
        </w:rPr>
        <w:t xml:space="preserve"> perform</w:t>
      </w:r>
      <w:r w:rsidR="00254055" w:rsidRPr="002B6277">
        <w:rPr>
          <w:iCs/>
          <w:color w:val="FF0000"/>
          <w:sz w:val="22"/>
          <w:szCs w:val="22"/>
        </w:rPr>
        <w:t>ing</w:t>
      </w:r>
      <w:r w:rsidR="0003754F" w:rsidRPr="002B6277">
        <w:rPr>
          <w:iCs/>
          <w:color w:val="FF0000"/>
          <w:sz w:val="22"/>
          <w:szCs w:val="22"/>
        </w:rPr>
        <w:t xml:space="preserve"> calculations in practice</w:t>
      </w:r>
      <w:r w:rsidR="00810022" w:rsidRPr="002B6277">
        <w:rPr>
          <w:iCs/>
          <w:color w:val="FF0000"/>
          <w:sz w:val="22"/>
          <w:szCs w:val="22"/>
        </w:rPr>
        <w:t xml:space="preserve"> </w:t>
      </w:r>
      <w:r w:rsidR="00810022" w:rsidRPr="002B6277">
        <w:rPr>
          <w:i/>
          <w:sz w:val="22"/>
          <w:szCs w:val="22"/>
        </w:rPr>
        <w:t>(</w:t>
      </w:r>
      <w:r w:rsidR="0003754F" w:rsidRPr="002B6277">
        <w:rPr>
          <w:i/>
          <w:sz w:val="22"/>
          <w:szCs w:val="22"/>
        </w:rPr>
        <w:t xml:space="preserve">to </w:t>
      </w:r>
      <w:r w:rsidRPr="002B6277">
        <w:rPr>
          <w:i/>
          <w:sz w:val="22"/>
          <w:szCs w:val="22"/>
        </w:rPr>
        <w:t xml:space="preserve">demonstrate that you have </w:t>
      </w:r>
      <w:r w:rsidR="0003754F" w:rsidRPr="002B6277">
        <w:rPr>
          <w:i/>
          <w:sz w:val="22"/>
          <w:szCs w:val="22"/>
        </w:rPr>
        <w:t>cover</w:t>
      </w:r>
      <w:r w:rsidRPr="002B6277">
        <w:rPr>
          <w:i/>
          <w:sz w:val="22"/>
          <w:szCs w:val="22"/>
        </w:rPr>
        <w:t>ed</w:t>
      </w:r>
      <w:r w:rsidR="0003754F" w:rsidRPr="002B6277">
        <w:rPr>
          <w:i/>
          <w:sz w:val="22"/>
          <w:szCs w:val="22"/>
        </w:rPr>
        <w:t xml:space="preserve"> FP1 LO 32</w:t>
      </w:r>
      <w:r w:rsidR="00810022" w:rsidRPr="002B6277">
        <w:rPr>
          <w:i/>
          <w:sz w:val="22"/>
          <w:szCs w:val="22"/>
        </w:rPr>
        <w:t>)</w:t>
      </w:r>
      <w:r w:rsidR="00CF0BB1" w:rsidRPr="002B6277">
        <w:rPr>
          <w:iCs/>
          <w:sz w:val="22"/>
          <w:szCs w:val="22"/>
        </w:rPr>
        <w:t>;</w:t>
      </w:r>
      <w:r w:rsidR="00810022" w:rsidRPr="002B6277">
        <w:rPr>
          <w:iCs/>
          <w:sz w:val="22"/>
          <w:szCs w:val="22"/>
        </w:rPr>
        <w:t xml:space="preserve"> </w:t>
      </w:r>
      <w:r w:rsidR="00810022" w:rsidRPr="002B6277">
        <w:rPr>
          <w:iCs/>
          <w:color w:val="FF0000"/>
          <w:sz w:val="22"/>
          <w:szCs w:val="22"/>
        </w:rPr>
        <w:t xml:space="preserve">and </w:t>
      </w:r>
      <w:r w:rsidR="00506498" w:rsidRPr="002B6277">
        <w:rPr>
          <w:iCs/>
          <w:color w:val="FF0000"/>
          <w:sz w:val="22"/>
          <w:szCs w:val="22"/>
        </w:rPr>
        <w:t>your</w:t>
      </w:r>
      <w:r w:rsidR="00810022" w:rsidRPr="002B6277">
        <w:rPr>
          <w:iCs/>
          <w:color w:val="FF0000"/>
          <w:sz w:val="22"/>
          <w:szCs w:val="22"/>
        </w:rPr>
        <w:t xml:space="preserve"> First Aid certificate (or </w:t>
      </w:r>
      <w:r w:rsidR="007C365F" w:rsidRPr="002B6277">
        <w:rPr>
          <w:iCs/>
          <w:color w:val="FF0000"/>
          <w:sz w:val="22"/>
          <w:szCs w:val="22"/>
        </w:rPr>
        <w:t>equivalent</w:t>
      </w:r>
      <w:r w:rsidR="00810022" w:rsidRPr="002B6277">
        <w:rPr>
          <w:iCs/>
          <w:color w:val="FF0000"/>
          <w:sz w:val="22"/>
          <w:szCs w:val="22"/>
        </w:rPr>
        <w:t xml:space="preserve">) </w:t>
      </w:r>
      <w:r w:rsidR="00810022" w:rsidRPr="002B6277">
        <w:rPr>
          <w:i/>
          <w:sz w:val="22"/>
          <w:szCs w:val="22"/>
        </w:rPr>
        <w:t>(to demonstrate that you have covered FP1 LO 44)</w:t>
      </w:r>
      <w:r w:rsidR="0003754F" w:rsidRPr="002B6277">
        <w:rPr>
          <w:iCs/>
          <w:sz w:val="22"/>
          <w:szCs w:val="22"/>
        </w:rPr>
        <w:t>.</w:t>
      </w:r>
    </w:p>
    <w:p w14:paraId="4D508017" w14:textId="279253F6" w:rsidR="000405AB" w:rsidRPr="00EE5C5E" w:rsidRDefault="000405AB" w:rsidP="00BC5EED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8A73AD" w:rsidRPr="00BB23A5" w14:paraId="6B95A51B" w14:textId="77777777" w:rsidTr="008A73AD">
        <w:tc>
          <w:tcPr>
            <w:tcW w:w="14034" w:type="dxa"/>
          </w:tcPr>
          <w:p w14:paraId="54AB08FD" w14:textId="77777777" w:rsidR="008A73AD" w:rsidRDefault="008A73AD" w:rsidP="008A73AD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7A2C37FE" w14:textId="17D1A02C" w:rsidR="008A73AD" w:rsidRPr="004135C6" w:rsidRDefault="008A73AD" w:rsidP="00807CA0">
            <w:pPr>
              <w:pStyle w:val="Footer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="00026B8C"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7BCC66EE" w14:textId="14A847B5" w:rsidR="008A73AD" w:rsidRPr="008A73AD" w:rsidRDefault="008A73AD" w:rsidP="0093609E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 w:rsidR="00026B8C"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4F46152E" w14:textId="77777777" w:rsidR="00807CA0" w:rsidRPr="00EE5C5E" w:rsidRDefault="00807CA0" w:rsidP="00807CA0">
      <w:pPr>
        <w:rPr>
          <w:rFonts w:cstheme="minorHAnsi"/>
          <w:bCs/>
          <w:iCs/>
          <w:sz w:val="22"/>
          <w:szCs w:val="22"/>
        </w:rPr>
      </w:pPr>
    </w:p>
    <w:p w14:paraId="6CBF4007" w14:textId="00082E7A" w:rsidR="005D4DE3" w:rsidRDefault="005D4DE3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br w:type="page"/>
      </w:r>
    </w:p>
    <w:p w14:paraId="2AD7F6DC" w14:textId="77777777" w:rsidR="007456C0" w:rsidRPr="004B63CD" w:rsidRDefault="007456C0" w:rsidP="007456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OPTIMISING MEDICINES USE</w:t>
      </w:r>
      <w:r w:rsidRPr="004B63CD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OMU</w:t>
      </w:r>
      <w:r w:rsidRPr="00EB5CF5">
        <w:rPr>
          <w:b/>
          <w:bCs/>
          <w:sz w:val="22"/>
          <w:szCs w:val="22"/>
        </w:rPr>
        <w:t>)</w:t>
      </w:r>
      <w:r w:rsidRPr="00EB5CF5">
        <w:rPr>
          <w:b/>
          <w:bCs/>
          <w:color w:val="FF0000"/>
          <w:sz w:val="22"/>
          <w:szCs w:val="22"/>
        </w:rPr>
        <w:t xml:space="preserve"> – the Clinical Induction Passport will demonstrate completion of this practice area </w:t>
      </w:r>
    </w:p>
    <w:p w14:paraId="3A262127" w14:textId="77777777" w:rsidR="007456C0" w:rsidRPr="004C0E57" w:rsidRDefault="007456C0" w:rsidP="007456C0">
      <w:pPr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640"/>
        <w:tblW w:w="0" w:type="auto"/>
        <w:tblLook w:val="04A0" w:firstRow="1" w:lastRow="0" w:firstColumn="1" w:lastColumn="0" w:noHBand="0" w:noVBand="1"/>
      </w:tblPr>
      <w:tblGrid>
        <w:gridCol w:w="2578"/>
        <w:gridCol w:w="9396"/>
        <w:gridCol w:w="1976"/>
      </w:tblGrid>
      <w:tr w:rsidR="007456C0" w:rsidRPr="004B63CD" w14:paraId="116E69C7" w14:textId="77777777" w:rsidTr="00ED00C9">
        <w:tc>
          <w:tcPr>
            <w:tcW w:w="2578" w:type="dxa"/>
          </w:tcPr>
          <w:p w14:paraId="63D296BA" w14:textId="77777777" w:rsidR="007456C0" w:rsidRPr="004B63CD" w:rsidRDefault="007456C0" w:rsidP="00ED00C9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>PA</w:t>
            </w:r>
          </w:p>
        </w:tc>
        <w:tc>
          <w:tcPr>
            <w:tcW w:w="9396" w:type="dxa"/>
          </w:tcPr>
          <w:p w14:paraId="20ED5B4D" w14:textId="77777777" w:rsidR="007456C0" w:rsidRDefault="007456C0" w:rsidP="00ED00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  <w:p w14:paraId="4CD46ADE" w14:textId="77777777" w:rsidR="007456C0" w:rsidRPr="004B63CD" w:rsidRDefault="007456C0" w:rsidP="00ED00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(OR attach Clinical Induction Passport)</w:t>
            </w:r>
          </w:p>
        </w:tc>
        <w:tc>
          <w:tcPr>
            <w:tcW w:w="1976" w:type="dxa"/>
          </w:tcPr>
          <w:p w14:paraId="0C14B4F2" w14:textId="77777777" w:rsidR="007456C0" w:rsidRPr="004B63CD" w:rsidRDefault="007456C0" w:rsidP="00ED00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Pr="004B63CD">
              <w:rPr>
                <w:i/>
                <w:sz w:val="22"/>
                <w:szCs w:val="22"/>
              </w:rPr>
              <w:t xml:space="preserve"> following FP</w:t>
            </w:r>
            <w:r>
              <w:rPr>
                <w:i/>
                <w:sz w:val="22"/>
                <w:szCs w:val="22"/>
              </w:rPr>
              <w:t>1</w:t>
            </w:r>
            <w:r w:rsidRPr="004B63C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LOs:</w:t>
            </w:r>
          </w:p>
        </w:tc>
      </w:tr>
      <w:tr w:rsidR="007456C0" w:rsidRPr="004B63CD" w14:paraId="28FEF780" w14:textId="77777777" w:rsidTr="00ED00C9">
        <w:tc>
          <w:tcPr>
            <w:tcW w:w="2578" w:type="dxa"/>
          </w:tcPr>
          <w:p w14:paraId="53DCC42B" w14:textId="77777777" w:rsidR="007456C0" w:rsidRDefault="007456C0" w:rsidP="00ED00C9">
            <w:pPr>
              <w:rPr>
                <w:sz w:val="22"/>
                <w:szCs w:val="22"/>
              </w:rPr>
            </w:pPr>
            <w:r w:rsidRPr="004B63CD">
              <w:rPr>
                <w:sz w:val="22"/>
                <w:szCs w:val="22"/>
              </w:rPr>
              <w:t>Medication review</w:t>
            </w:r>
            <w:r>
              <w:rPr>
                <w:sz w:val="22"/>
                <w:szCs w:val="22"/>
              </w:rPr>
              <w:t>s</w:t>
            </w:r>
          </w:p>
          <w:p w14:paraId="575E8D65" w14:textId="77777777" w:rsidR="007456C0" w:rsidRPr="004C5798" w:rsidRDefault="007456C0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demonstrating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a range of patient types with multi-morbidities and polypharmacy)</w:t>
            </w:r>
          </w:p>
        </w:tc>
        <w:tc>
          <w:tcPr>
            <w:tcW w:w="9396" w:type="dxa"/>
          </w:tcPr>
          <w:p w14:paraId="61634B7C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953AE30" w14:textId="77777777" w:rsidR="007456C0" w:rsidRDefault="007456C0" w:rsidP="00ED00C9">
            <w:pPr>
              <w:rPr>
                <w:sz w:val="22"/>
                <w:szCs w:val="22"/>
              </w:rPr>
            </w:pPr>
            <w:r w:rsidRPr="003344FB">
              <w:rPr>
                <w:sz w:val="22"/>
                <w:szCs w:val="22"/>
              </w:rPr>
              <w:t xml:space="preserve">1, 2, 3, 4, 5, 6, 9, 10, 11, 12, 13, 14, 16, 17, 21, 25, </w:t>
            </w:r>
            <w:r>
              <w:rPr>
                <w:sz w:val="22"/>
                <w:szCs w:val="22"/>
              </w:rPr>
              <w:t xml:space="preserve">28, </w:t>
            </w:r>
            <w:r w:rsidRPr="003344FB">
              <w:rPr>
                <w:sz w:val="22"/>
                <w:szCs w:val="22"/>
              </w:rPr>
              <w:t>29, 30, 31, 33, 34, 35, 41, 47, 49</w:t>
            </w:r>
          </w:p>
          <w:p w14:paraId="5A4E2E9E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045F52AC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57F339D8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</w:tr>
      <w:tr w:rsidR="007456C0" w:rsidRPr="004B63CD" w14:paraId="5BA3E613" w14:textId="77777777" w:rsidTr="00ED00C9">
        <w:tc>
          <w:tcPr>
            <w:tcW w:w="2578" w:type="dxa"/>
          </w:tcPr>
          <w:p w14:paraId="5869AFC8" w14:textId="77777777" w:rsidR="007456C0" w:rsidRDefault="007456C0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completion of health / medication records</w:t>
            </w:r>
          </w:p>
          <w:p w14:paraId="69897407" w14:textId="77777777" w:rsidR="007456C0" w:rsidRPr="004C5798" w:rsidRDefault="007456C0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accordance with GDPR)</w:t>
            </w:r>
          </w:p>
          <w:p w14:paraId="593531B8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9396" w:type="dxa"/>
          </w:tcPr>
          <w:p w14:paraId="68C13F60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58A9366B" w14:textId="77777777" w:rsidR="007456C0" w:rsidRDefault="007456C0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6E9979F7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10E8E36E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5169BF9D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60E8BCE7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</w:tr>
      <w:tr w:rsidR="007456C0" w:rsidRPr="004B63CD" w14:paraId="5FD9B0D6" w14:textId="77777777" w:rsidTr="00ED00C9">
        <w:tc>
          <w:tcPr>
            <w:tcW w:w="2578" w:type="dxa"/>
          </w:tcPr>
          <w:p w14:paraId="39BE3FEB" w14:textId="77777777" w:rsidR="007456C0" w:rsidRDefault="007456C0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provision of person-centred information</w:t>
            </w:r>
          </w:p>
          <w:p w14:paraId="52A6EC1E" w14:textId="77777777" w:rsidR="007456C0" w:rsidRPr="004C5798" w:rsidRDefault="007456C0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response to </w:t>
            </w:r>
            <w:r>
              <w:rPr>
                <w:i/>
                <w:iCs/>
                <w:sz w:val="20"/>
                <w:szCs w:val="20"/>
              </w:rPr>
              <w:t xml:space="preserve">queries relating to </w:t>
            </w:r>
            <w:r w:rsidRPr="004C5798">
              <w:rPr>
                <w:i/>
                <w:iCs/>
                <w:sz w:val="20"/>
                <w:szCs w:val="20"/>
              </w:rPr>
              <w:t>medicines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C5798">
              <w:rPr>
                <w:i/>
                <w:iCs/>
                <w:sz w:val="20"/>
                <w:szCs w:val="20"/>
              </w:rPr>
              <w:t xml:space="preserve">or </w:t>
            </w:r>
            <w:r>
              <w:rPr>
                <w:i/>
                <w:iCs/>
                <w:sz w:val="20"/>
                <w:szCs w:val="20"/>
              </w:rPr>
              <w:t>symptoms</w:t>
            </w:r>
            <w:r w:rsidRPr="004C579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396" w:type="dxa"/>
          </w:tcPr>
          <w:p w14:paraId="68BD1B41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9CB7D15" w14:textId="77777777" w:rsidR="007456C0" w:rsidRDefault="007456C0" w:rsidP="00ED00C9">
            <w:pPr>
              <w:rPr>
                <w:sz w:val="22"/>
                <w:szCs w:val="22"/>
              </w:rPr>
            </w:pPr>
            <w:r w:rsidRPr="00F0795F">
              <w:rPr>
                <w:sz w:val="22"/>
                <w:szCs w:val="22"/>
              </w:rPr>
              <w:t>1, 2, 3, 5, 6, 10, 12, 16, 17, 30</w:t>
            </w:r>
          </w:p>
          <w:p w14:paraId="4E8A5AC1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2CC88CEF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24D3791A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</w:tr>
    </w:tbl>
    <w:p w14:paraId="3D61EC24" w14:textId="77777777" w:rsidR="007456C0" w:rsidRDefault="007456C0" w:rsidP="007456C0">
      <w:pPr>
        <w:rPr>
          <w:sz w:val="22"/>
          <w:szCs w:val="22"/>
        </w:rPr>
      </w:pPr>
    </w:p>
    <w:p w14:paraId="70ACF838" w14:textId="77777777" w:rsidR="007456C0" w:rsidRDefault="007456C0" w:rsidP="007456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4EBC161" w14:textId="77777777" w:rsidR="005D4DE3" w:rsidRPr="00A67621" w:rsidRDefault="005D4DE3" w:rsidP="00EC03A6">
      <w:pPr>
        <w:jc w:val="center"/>
        <w:rPr>
          <w:rFonts w:cstheme="minorHAnsi"/>
          <w:bCs/>
          <w:iCs/>
        </w:rPr>
      </w:pPr>
    </w:p>
    <w:p w14:paraId="1A60751A" w14:textId="5B5046AA" w:rsidR="00105037" w:rsidRPr="004B63CD" w:rsidRDefault="002B0E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SAFE AND </w:t>
      </w:r>
      <w:r w:rsidR="00CF7BF1">
        <w:rPr>
          <w:b/>
          <w:bCs/>
          <w:sz w:val="22"/>
          <w:szCs w:val="22"/>
        </w:rPr>
        <w:t>EFFECTIVE PROVISION</w:t>
      </w:r>
      <w:r>
        <w:rPr>
          <w:b/>
          <w:bCs/>
          <w:sz w:val="22"/>
          <w:szCs w:val="22"/>
        </w:rPr>
        <w:t xml:space="preserve"> OF MEDICINES</w:t>
      </w:r>
      <w:r w:rsidR="00C5356C">
        <w:rPr>
          <w:b/>
          <w:bCs/>
          <w:sz w:val="22"/>
          <w:szCs w:val="22"/>
        </w:rPr>
        <w:t xml:space="preserve"> (S</w:t>
      </w:r>
      <w:r w:rsidR="00CF7BF1">
        <w:rPr>
          <w:b/>
          <w:bCs/>
          <w:sz w:val="22"/>
          <w:szCs w:val="22"/>
        </w:rPr>
        <w:t>EP</w:t>
      </w:r>
      <w:r w:rsidR="00C5356C">
        <w:rPr>
          <w:b/>
          <w:bCs/>
          <w:sz w:val="22"/>
          <w:szCs w:val="22"/>
        </w:rPr>
        <w:t>M)</w:t>
      </w:r>
    </w:p>
    <w:p w14:paraId="13AE4D94" w14:textId="77777777" w:rsidR="005758C4" w:rsidRPr="004C0E57" w:rsidRDefault="005758C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9396"/>
        <w:gridCol w:w="1976"/>
      </w:tblGrid>
      <w:tr w:rsidR="00402A6B" w:rsidRPr="004B63CD" w14:paraId="7EFC3E9E" w14:textId="00A86FCC" w:rsidTr="007319E0">
        <w:tc>
          <w:tcPr>
            <w:tcW w:w="2578" w:type="dxa"/>
          </w:tcPr>
          <w:p w14:paraId="01791475" w14:textId="3C2F2B04" w:rsidR="00402A6B" w:rsidRPr="004B63CD" w:rsidRDefault="00402A6B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9396" w:type="dxa"/>
          </w:tcPr>
          <w:p w14:paraId="768C49E8" w14:textId="378C05E7" w:rsidR="00402A6B" w:rsidRPr="004B63CD" w:rsidRDefault="00AC578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="00402A6B" w:rsidRPr="004B63CD">
              <w:rPr>
                <w:i/>
                <w:sz w:val="22"/>
                <w:szCs w:val="22"/>
              </w:rPr>
              <w:t>escript</w:t>
            </w:r>
            <w:r w:rsidR="00402A6B">
              <w:rPr>
                <w:i/>
                <w:sz w:val="22"/>
                <w:szCs w:val="22"/>
              </w:rPr>
              <w:t>i</w:t>
            </w:r>
            <w:r w:rsidR="00402A6B" w:rsidRPr="004B63CD">
              <w:rPr>
                <w:i/>
                <w:sz w:val="22"/>
                <w:szCs w:val="22"/>
              </w:rPr>
              <w:t>o</w:t>
            </w:r>
            <w:r w:rsidR="00402A6B">
              <w:rPr>
                <w:i/>
                <w:sz w:val="22"/>
                <w:szCs w:val="22"/>
              </w:rPr>
              <w:t>n</w:t>
            </w:r>
            <w:r w:rsidR="008531B6">
              <w:rPr>
                <w:i/>
                <w:sz w:val="22"/>
                <w:szCs w:val="22"/>
              </w:rPr>
              <w:t xml:space="preserve"> of </w:t>
            </w:r>
            <w:r>
              <w:rPr>
                <w:i/>
                <w:sz w:val="22"/>
                <w:szCs w:val="22"/>
              </w:rPr>
              <w:t xml:space="preserve">relevant </w:t>
            </w:r>
            <w:r w:rsidR="008531B6">
              <w:rPr>
                <w:i/>
                <w:sz w:val="22"/>
                <w:szCs w:val="22"/>
              </w:rPr>
              <w:t>professional experience (with examples)</w:t>
            </w:r>
          </w:p>
        </w:tc>
        <w:tc>
          <w:tcPr>
            <w:tcW w:w="1976" w:type="dxa"/>
          </w:tcPr>
          <w:p w14:paraId="58D59E47" w14:textId="6D40F7AA" w:rsidR="00402A6B" w:rsidRPr="004B63CD" w:rsidRDefault="008531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="00402A6B" w:rsidRPr="004B63CD">
              <w:rPr>
                <w:i/>
                <w:sz w:val="22"/>
                <w:szCs w:val="22"/>
              </w:rPr>
              <w:t xml:space="preserve"> following FP</w:t>
            </w:r>
            <w:r w:rsidR="00402A6B">
              <w:rPr>
                <w:i/>
                <w:sz w:val="22"/>
                <w:szCs w:val="22"/>
              </w:rPr>
              <w:t>1</w:t>
            </w:r>
            <w:r w:rsidR="00402A6B" w:rsidRPr="004B63CD">
              <w:rPr>
                <w:i/>
                <w:sz w:val="22"/>
                <w:szCs w:val="22"/>
              </w:rPr>
              <w:t xml:space="preserve"> </w:t>
            </w:r>
            <w:r w:rsidR="00402A6B">
              <w:rPr>
                <w:i/>
                <w:sz w:val="22"/>
                <w:szCs w:val="22"/>
              </w:rPr>
              <w:t>LOs</w:t>
            </w:r>
            <w:r w:rsidR="00065290">
              <w:rPr>
                <w:i/>
                <w:sz w:val="22"/>
                <w:szCs w:val="22"/>
              </w:rPr>
              <w:t>:</w:t>
            </w:r>
          </w:p>
        </w:tc>
      </w:tr>
      <w:tr w:rsidR="00402A6B" w:rsidRPr="004B63CD" w14:paraId="2FCD264F" w14:textId="1625FA57" w:rsidTr="00002B5F">
        <w:tc>
          <w:tcPr>
            <w:tcW w:w="2578" w:type="dxa"/>
          </w:tcPr>
          <w:p w14:paraId="1FE678BA" w14:textId="77777777" w:rsidR="00402A6B" w:rsidRDefault="00402A6B" w:rsidP="006C4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Checking accuracy</w:t>
            </w:r>
          </w:p>
          <w:p w14:paraId="2AE29BE8" w14:textId="35EB5346" w:rsidR="00402A6B" w:rsidRPr="004C5798" w:rsidRDefault="00402A6B" w:rsidP="006C4258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of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dispensed items)</w:t>
            </w:r>
          </w:p>
          <w:p w14:paraId="2DFB1E9F" w14:textId="19BE0C17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9396" w:type="dxa"/>
          </w:tcPr>
          <w:p w14:paraId="0F223EBA" w14:textId="19013FDB" w:rsidR="00402A6B" w:rsidRPr="004B63CD" w:rsidRDefault="00402A6B" w:rsidP="006C4258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4A0193CD" w14:textId="6CB5B468" w:rsidR="00402A6B" w:rsidRPr="004B63CD" w:rsidRDefault="00402A6B" w:rsidP="006C4258">
            <w:pPr>
              <w:rPr>
                <w:sz w:val="22"/>
                <w:szCs w:val="22"/>
              </w:rPr>
            </w:pPr>
            <w:r w:rsidRPr="00F0795F">
              <w:rPr>
                <w:sz w:val="22"/>
                <w:szCs w:val="22"/>
              </w:rPr>
              <w:t>27,</w:t>
            </w:r>
            <w:r>
              <w:rPr>
                <w:sz w:val="22"/>
                <w:szCs w:val="22"/>
              </w:rPr>
              <w:t xml:space="preserve"> 36, 38</w:t>
            </w:r>
          </w:p>
        </w:tc>
      </w:tr>
      <w:tr w:rsidR="00402A6B" w:rsidRPr="004B63CD" w14:paraId="338F8EDA" w14:textId="77777777" w:rsidTr="002829DC">
        <w:tc>
          <w:tcPr>
            <w:tcW w:w="2578" w:type="dxa"/>
          </w:tcPr>
          <w:p w14:paraId="2A29B011" w14:textId="67B2384E" w:rsidR="00402A6B" w:rsidRDefault="00402A6B" w:rsidP="00992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screening</w:t>
            </w:r>
          </w:p>
          <w:p w14:paraId="3B270624" w14:textId="6FEAC961" w:rsidR="00402A6B" w:rsidRPr="004C5798" w:rsidRDefault="00402A6B" w:rsidP="00992264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of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prescribed medicines)</w:t>
            </w:r>
          </w:p>
          <w:p w14:paraId="0B38C452" w14:textId="5283ED0B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9396" w:type="dxa"/>
          </w:tcPr>
          <w:p w14:paraId="6C294C4D" w14:textId="24E9FF1D" w:rsidR="00402A6B" w:rsidRPr="004B63CD" w:rsidRDefault="00402A6B" w:rsidP="00992264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07611C83" w14:textId="2692BB45" w:rsidR="00402A6B" w:rsidRPr="004B63CD" w:rsidRDefault="00402A6B" w:rsidP="00992264">
            <w:pPr>
              <w:rPr>
                <w:sz w:val="22"/>
                <w:szCs w:val="22"/>
              </w:rPr>
            </w:pPr>
            <w:r w:rsidRPr="00650E6C">
              <w:rPr>
                <w:sz w:val="22"/>
                <w:szCs w:val="22"/>
              </w:rPr>
              <w:t>12, 26, 27, 35, 36</w:t>
            </w:r>
          </w:p>
        </w:tc>
      </w:tr>
      <w:tr w:rsidR="00402A6B" w:rsidRPr="004B63CD" w14:paraId="3A0CEB48" w14:textId="39900227" w:rsidTr="00B46600">
        <w:tc>
          <w:tcPr>
            <w:tcW w:w="2578" w:type="dxa"/>
          </w:tcPr>
          <w:p w14:paraId="6541C500" w14:textId="77777777" w:rsidR="00402A6B" w:rsidRDefault="00402A6B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Procurement activity</w:t>
            </w:r>
          </w:p>
          <w:p w14:paraId="2783238B" w14:textId="4A920E78" w:rsidR="00402A6B" w:rsidRPr="004C5798" w:rsidRDefault="00402A6B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sourcing &amp; supplying a special </w:t>
            </w:r>
            <w:r w:rsidR="004C5798" w:rsidRPr="004C5798">
              <w:rPr>
                <w:i/>
                <w:iCs/>
                <w:sz w:val="20"/>
                <w:szCs w:val="20"/>
              </w:rPr>
              <w:t xml:space="preserve">or unlicensed </w:t>
            </w:r>
            <w:r w:rsidRPr="004C5798">
              <w:rPr>
                <w:i/>
                <w:iCs/>
                <w:sz w:val="20"/>
                <w:szCs w:val="20"/>
              </w:rPr>
              <w:t>medicine)</w:t>
            </w:r>
          </w:p>
          <w:p w14:paraId="6C437C23" w14:textId="22EADF3E" w:rsidR="000F06D0" w:rsidRPr="00303C4A" w:rsidRDefault="000F06D0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396" w:type="dxa"/>
          </w:tcPr>
          <w:p w14:paraId="08943DA0" w14:textId="32D64EF7" w:rsidR="00402A6B" w:rsidRPr="004B63CD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64AF7479" w14:textId="41C6BBFF" w:rsidR="00402A6B" w:rsidRPr="004B63CD" w:rsidRDefault="00402A6B" w:rsidP="00DB16F7">
            <w:pPr>
              <w:rPr>
                <w:sz w:val="22"/>
                <w:szCs w:val="22"/>
              </w:rPr>
            </w:pPr>
            <w:r w:rsidRPr="00585458">
              <w:rPr>
                <w:sz w:val="22"/>
                <w:szCs w:val="22"/>
              </w:rPr>
              <w:t>26, 31</w:t>
            </w:r>
          </w:p>
        </w:tc>
      </w:tr>
      <w:tr w:rsidR="00402A6B" w:rsidRPr="004B63CD" w14:paraId="3DD9E25D" w14:textId="77777777" w:rsidTr="00D146F8">
        <w:tc>
          <w:tcPr>
            <w:tcW w:w="2578" w:type="dxa"/>
          </w:tcPr>
          <w:p w14:paraId="31EB1F45" w14:textId="77777777" w:rsidR="00402A6B" w:rsidRDefault="00402A6B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workflow</w:t>
            </w:r>
          </w:p>
          <w:p w14:paraId="1EF61450" w14:textId="350083BE" w:rsidR="00402A6B" w:rsidRPr="004C5798" w:rsidRDefault="00402A6B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the workplace)</w:t>
            </w:r>
          </w:p>
          <w:p w14:paraId="2B751EB8" w14:textId="14ABD424" w:rsidR="00402A6B" w:rsidRPr="00303C4A" w:rsidRDefault="00402A6B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396" w:type="dxa"/>
          </w:tcPr>
          <w:p w14:paraId="3D154E44" w14:textId="1A9E6023" w:rsidR="00402A6B" w:rsidRDefault="00402A6B" w:rsidP="00DB16F7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0FEECAEC" w14:textId="77777777" w:rsidR="00402A6B" w:rsidRDefault="00402A6B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20C11B06" w14:textId="77777777" w:rsidR="00232466" w:rsidRDefault="00232466" w:rsidP="00DB16F7">
            <w:pPr>
              <w:rPr>
                <w:sz w:val="22"/>
                <w:szCs w:val="22"/>
              </w:rPr>
            </w:pPr>
          </w:p>
          <w:p w14:paraId="668CAAD3" w14:textId="77777777" w:rsidR="00232466" w:rsidRDefault="00232466" w:rsidP="00DB16F7">
            <w:pPr>
              <w:rPr>
                <w:sz w:val="22"/>
                <w:szCs w:val="22"/>
              </w:rPr>
            </w:pPr>
          </w:p>
          <w:p w14:paraId="75685034" w14:textId="2B368B59" w:rsidR="00232466" w:rsidRPr="004B63CD" w:rsidRDefault="00232466" w:rsidP="00DB16F7">
            <w:pPr>
              <w:rPr>
                <w:sz w:val="22"/>
                <w:szCs w:val="22"/>
              </w:rPr>
            </w:pPr>
          </w:p>
        </w:tc>
      </w:tr>
      <w:tr w:rsidR="00402A6B" w:rsidRPr="004B63CD" w14:paraId="0DC3DBC2" w14:textId="3A142BC9" w:rsidTr="00F70A47">
        <w:tc>
          <w:tcPr>
            <w:tcW w:w="2578" w:type="dxa"/>
          </w:tcPr>
          <w:p w14:paraId="654CFBCC" w14:textId="77777777" w:rsidR="00402A6B" w:rsidRDefault="00402A6B" w:rsidP="00EA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Disposal of medicines</w:t>
            </w:r>
          </w:p>
          <w:p w14:paraId="37F0AE3A" w14:textId="3B2E555F" w:rsidR="00402A6B" w:rsidRPr="004C5798" w:rsidRDefault="00402A6B" w:rsidP="00EA647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returned / </w:t>
            </w:r>
            <w:r w:rsidR="004C5798">
              <w:rPr>
                <w:i/>
                <w:iCs/>
                <w:sz w:val="20"/>
                <w:szCs w:val="20"/>
              </w:rPr>
              <w:t xml:space="preserve">unused / </w:t>
            </w:r>
            <w:r w:rsidRPr="004C5798">
              <w:rPr>
                <w:i/>
                <w:iCs/>
                <w:sz w:val="20"/>
                <w:szCs w:val="20"/>
              </w:rPr>
              <w:t>expired medicines)</w:t>
            </w:r>
          </w:p>
          <w:p w14:paraId="1CAAFFED" w14:textId="673A0578" w:rsidR="000F06D0" w:rsidRPr="00303C4A" w:rsidRDefault="000F06D0" w:rsidP="00EA647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396" w:type="dxa"/>
          </w:tcPr>
          <w:p w14:paraId="64CFAA44" w14:textId="40C15F6D" w:rsidR="00402A6B" w:rsidRPr="004B63CD" w:rsidRDefault="00402A6B" w:rsidP="00EA647D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2E09217" w14:textId="13BA1580" w:rsidR="00402A6B" w:rsidRPr="004B63CD" w:rsidRDefault="00402A6B" w:rsidP="00EA647D">
            <w:pPr>
              <w:rPr>
                <w:sz w:val="22"/>
                <w:szCs w:val="22"/>
              </w:rPr>
            </w:pPr>
            <w:r w:rsidRPr="00B16EA4">
              <w:rPr>
                <w:sz w:val="22"/>
                <w:szCs w:val="22"/>
              </w:rPr>
              <w:t>19, 25</w:t>
            </w:r>
          </w:p>
        </w:tc>
      </w:tr>
    </w:tbl>
    <w:p w14:paraId="19C2CBCB" w14:textId="7FC0767F" w:rsidR="00DB16F7" w:rsidRDefault="00DB16F7">
      <w:pPr>
        <w:rPr>
          <w:sz w:val="22"/>
          <w:szCs w:val="22"/>
        </w:rPr>
      </w:pPr>
    </w:p>
    <w:p w14:paraId="0B1D88AC" w14:textId="0710D347" w:rsidR="006056E6" w:rsidRPr="004B63CD" w:rsidRDefault="006056E6">
      <w:pPr>
        <w:rPr>
          <w:sz w:val="22"/>
          <w:szCs w:val="22"/>
        </w:rPr>
      </w:pPr>
      <w:r w:rsidRPr="004B63CD">
        <w:rPr>
          <w:sz w:val="22"/>
          <w:szCs w:val="22"/>
        </w:rPr>
        <w:br w:type="page"/>
      </w:r>
    </w:p>
    <w:p w14:paraId="7D40204E" w14:textId="77777777" w:rsidR="007456C0" w:rsidRPr="004B63CD" w:rsidRDefault="007456C0" w:rsidP="007456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GOVERNANCE AND QUALITY IMPROVEMENT</w:t>
      </w:r>
      <w:r w:rsidRPr="004B63CD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GQI</w:t>
      </w:r>
      <w:r w:rsidRPr="004B63CD">
        <w:rPr>
          <w:b/>
          <w:bCs/>
          <w:sz w:val="22"/>
          <w:szCs w:val="22"/>
        </w:rPr>
        <w:t>)</w:t>
      </w:r>
    </w:p>
    <w:p w14:paraId="20245710" w14:textId="77777777" w:rsidR="007456C0" w:rsidRPr="004C0E57" w:rsidRDefault="007456C0" w:rsidP="007456C0">
      <w:pPr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640"/>
        <w:tblW w:w="14029" w:type="dxa"/>
        <w:tblLook w:val="04A0" w:firstRow="1" w:lastRow="0" w:firstColumn="1" w:lastColumn="0" w:noHBand="0" w:noVBand="1"/>
      </w:tblPr>
      <w:tblGrid>
        <w:gridCol w:w="2547"/>
        <w:gridCol w:w="9355"/>
        <w:gridCol w:w="2127"/>
      </w:tblGrid>
      <w:tr w:rsidR="007456C0" w:rsidRPr="004B63CD" w14:paraId="791B44EA" w14:textId="77777777" w:rsidTr="00ED00C9">
        <w:tc>
          <w:tcPr>
            <w:tcW w:w="2547" w:type="dxa"/>
          </w:tcPr>
          <w:p w14:paraId="2D2CBBA2" w14:textId="77777777" w:rsidR="007456C0" w:rsidRPr="004B63CD" w:rsidRDefault="007456C0" w:rsidP="00ED00C9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>PA</w:t>
            </w:r>
          </w:p>
        </w:tc>
        <w:tc>
          <w:tcPr>
            <w:tcW w:w="9355" w:type="dxa"/>
          </w:tcPr>
          <w:p w14:paraId="2826FFE2" w14:textId="77777777" w:rsidR="007456C0" w:rsidRPr="004B63CD" w:rsidRDefault="007456C0" w:rsidP="00ED00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  <w:tc>
          <w:tcPr>
            <w:tcW w:w="2127" w:type="dxa"/>
          </w:tcPr>
          <w:p w14:paraId="7B334642" w14:textId="77777777" w:rsidR="007456C0" w:rsidRPr="004B63CD" w:rsidRDefault="007456C0" w:rsidP="00ED00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Pr="004B63CD">
              <w:rPr>
                <w:i/>
                <w:sz w:val="22"/>
                <w:szCs w:val="22"/>
              </w:rPr>
              <w:t xml:space="preserve"> following FP</w:t>
            </w:r>
            <w:r>
              <w:rPr>
                <w:i/>
                <w:sz w:val="22"/>
                <w:szCs w:val="22"/>
              </w:rPr>
              <w:t>1</w:t>
            </w:r>
            <w:r w:rsidRPr="004B63C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LOs:</w:t>
            </w:r>
          </w:p>
        </w:tc>
      </w:tr>
      <w:tr w:rsidR="007456C0" w:rsidRPr="004B63CD" w14:paraId="0A3DF096" w14:textId="77777777" w:rsidTr="00ED00C9">
        <w:tc>
          <w:tcPr>
            <w:tcW w:w="2547" w:type="dxa"/>
          </w:tcPr>
          <w:p w14:paraId="262FB76D" w14:textId="77777777" w:rsidR="007456C0" w:rsidRDefault="007456C0" w:rsidP="00ED00C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Undertak</w:t>
            </w:r>
            <w:r>
              <w:rPr>
                <w:sz w:val="22"/>
                <w:szCs w:val="22"/>
              </w:rPr>
              <w:t>ing</w:t>
            </w:r>
            <w:r w:rsidRPr="000C13C9">
              <w:rPr>
                <w:sz w:val="22"/>
                <w:szCs w:val="22"/>
              </w:rPr>
              <w:t xml:space="preserve"> an audit</w:t>
            </w:r>
          </w:p>
          <w:p w14:paraId="0F9C922A" w14:textId="77777777" w:rsidR="007456C0" w:rsidRPr="004C5798" w:rsidRDefault="007456C0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including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audit standard, method, data collection, findings and recommendations)</w:t>
            </w:r>
          </w:p>
          <w:p w14:paraId="04A00644" w14:textId="77777777" w:rsidR="007456C0" w:rsidRPr="00005F6E" w:rsidRDefault="007456C0" w:rsidP="00ED00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0A1D0A3D" w14:textId="77777777" w:rsidR="007456C0" w:rsidRPr="00E5297B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71E8E18" w14:textId="77777777" w:rsidR="007456C0" w:rsidRPr="004B63CD" w:rsidRDefault="007456C0" w:rsidP="00ED00C9">
            <w:pPr>
              <w:rPr>
                <w:sz w:val="22"/>
                <w:szCs w:val="22"/>
              </w:rPr>
            </w:pPr>
            <w:r w:rsidRPr="009C3618">
              <w:rPr>
                <w:sz w:val="22"/>
                <w:szCs w:val="22"/>
              </w:rPr>
              <w:t>18, 38, 47, 48, 49 55</w:t>
            </w:r>
          </w:p>
        </w:tc>
      </w:tr>
      <w:tr w:rsidR="007456C0" w:rsidRPr="004B63CD" w14:paraId="07715A56" w14:textId="77777777" w:rsidTr="00ED00C9">
        <w:tc>
          <w:tcPr>
            <w:tcW w:w="2547" w:type="dxa"/>
          </w:tcPr>
          <w:p w14:paraId="05435102" w14:textId="77777777" w:rsidR="007456C0" w:rsidRDefault="007456C0" w:rsidP="00ED00C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 xml:space="preserve">Recording of near misses and incidents </w:t>
            </w:r>
          </w:p>
          <w:p w14:paraId="02877B25" w14:textId="77777777" w:rsidR="007456C0" w:rsidRPr="004C5798" w:rsidRDefault="007456C0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in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accordance with workplace procedures)</w:t>
            </w:r>
          </w:p>
        </w:tc>
        <w:tc>
          <w:tcPr>
            <w:tcW w:w="9355" w:type="dxa"/>
          </w:tcPr>
          <w:p w14:paraId="228BDD83" w14:textId="77777777" w:rsidR="007456C0" w:rsidRPr="00E5297B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ABD9E5E" w14:textId="77777777" w:rsidR="007456C0" w:rsidRPr="004B63CD" w:rsidRDefault="007456C0" w:rsidP="00ED00C9">
            <w:pPr>
              <w:rPr>
                <w:sz w:val="22"/>
                <w:szCs w:val="22"/>
              </w:rPr>
            </w:pPr>
            <w:r w:rsidRPr="00967E14">
              <w:rPr>
                <w:sz w:val="22"/>
                <w:szCs w:val="22"/>
              </w:rPr>
              <w:t>20, 38, 47, 48, 49, 50, 51</w:t>
            </w:r>
          </w:p>
        </w:tc>
      </w:tr>
      <w:tr w:rsidR="007456C0" w:rsidRPr="004B63CD" w14:paraId="03736629" w14:textId="77777777" w:rsidTr="00ED00C9">
        <w:tc>
          <w:tcPr>
            <w:tcW w:w="2547" w:type="dxa"/>
          </w:tcPr>
          <w:p w14:paraId="22A35515" w14:textId="77777777" w:rsidR="007456C0" w:rsidRDefault="007456C0" w:rsidP="00ED00C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Yellow card reporting</w:t>
            </w:r>
          </w:p>
          <w:p w14:paraId="6F03D72D" w14:textId="77777777" w:rsidR="007456C0" w:rsidRDefault="007456C0" w:rsidP="00ED00C9">
            <w:pPr>
              <w:rPr>
                <w:sz w:val="22"/>
                <w:szCs w:val="22"/>
              </w:rPr>
            </w:pPr>
          </w:p>
          <w:p w14:paraId="0162BD4E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14:paraId="440518CD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295448C" w14:textId="77777777" w:rsidR="007456C0" w:rsidRPr="004B63CD" w:rsidRDefault="007456C0" w:rsidP="00ED00C9">
            <w:pPr>
              <w:rPr>
                <w:sz w:val="22"/>
                <w:szCs w:val="22"/>
              </w:rPr>
            </w:pPr>
            <w:r w:rsidRPr="006A4705">
              <w:rPr>
                <w:sz w:val="22"/>
                <w:szCs w:val="22"/>
              </w:rPr>
              <w:t>26, 35, 47</w:t>
            </w:r>
          </w:p>
        </w:tc>
      </w:tr>
      <w:tr w:rsidR="007456C0" w:rsidRPr="004B63CD" w14:paraId="64387AD9" w14:textId="77777777" w:rsidTr="00ED00C9">
        <w:tc>
          <w:tcPr>
            <w:tcW w:w="2547" w:type="dxa"/>
          </w:tcPr>
          <w:p w14:paraId="7D22E851" w14:textId="77777777" w:rsidR="007456C0" w:rsidRDefault="007456C0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technology to enhance patient care</w:t>
            </w:r>
          </w:p>
          <w:p w14:paraId="3F3758D2" w14:textId="77777777" w:rsidR="007456C0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</w:tcPr>
          <w:p w14:paraId="4957519F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5E318BA" w14:textId="77777777" w:rsidR="007456C0" w:rsidRPr="004B63CD" w:rsidRDefault="007456C0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22, 23, 24</w:t>
            </w:r>
          </w:p>
        </w:tc>
      </w:tr>
      <w:tr w:rsidR="007456C0" w:rsidRPr="004B63CD" w14:paraId="7D3EFEF5" w14:textId="77777777" w:rsidTr="00ED00C9">
        <w:tc>
          <w:tcPr>
            <w:tcW w:w="2547" w:type="dxa"/>
          </w:tcPr>
          <w:p w14:paraId="65CDCA85" w14:textId="77777777" w:rsidR="007456C0" w:rsidRDefault="007456C0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</w:t>
            </w:r>
            <w:r w:rsidRPr="004B63CD">
              <w:rPr>
                <w:sz w:val="22"/>
                <w:szCs w:val="22"/>
              </w:rPr>
              <w:t>aching activity</w:t>
            </w:r>
          </w:p>
          <w:p w14:paraId="22DF3B8A" w14:textId="77777777" w:rsidR="007456C0" w:rsidRPr="00440B18" w:rsidRDefault="007456C0" w:rsidP="00ED00C9">
            <w:pPr>
              <w:rPr>
                <w:sz w:val="22"/>
                <w:szCs w:val="22"/>
              </w:rPr>
            </w:pPr>
          </w:p>
          <w:p w14:paraId="68FBF433" w14:textId="77777777" w:rsidR="007456C0" w:rsidRPr="00005F6E" w:rsidRDefault="007456C0" w:rsidP="00ED00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24D424EA" w14:textId="77777777" w:rsidR="007456C0" w:rsidRPr="00A2725E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998FD6C" w14:textId="77777777" w:rsidR="007456C0" w:rsidRPr="004B63CD" w:rsidRDefault="007456C0" w:rsidP="00ED00C9">
            <w:pPr>
              <w:rPr>
                <w:sz w:val="22"/>
                <w:szCs w:val="22"/>
              </w:rPr>
            </w:pPr>
            <w:r w:rsidRPr="009C3CEA">
              <w:rPr>
                <w:sz w:val="22"/>
                <w:szCs w:val="22"/>
              </w:rPr>
              <w:t>47, 48, 50, 54</w:t>
            </w:r>
          </w:p>
        </w:tc>
      </w:tr>
      <w:tr w:rsidR="007456C0" w:rsidRPr="004B63CD" w14:paraId="033A89F8" w14:textId="77777777" w:rsidTr="00ED00C9">
        <w:tc>
          <w:tcPr>
            <w:tcW w:w="2547" w:type="dxa"/>
          </w:tcPr>
          <w:p w14:paraId="74C7FE67" w14:textId="77777777" w:rsidR="007456C0" w:rsidRDefault="007456C0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working</w:t>
            </w:r>
          </w:p>
          <w:p w14:paraId="3777A9EF" w14:textId="77777777" w:rsidR="007456C0" w:rsidRPr="004C5798" w:rsidRDefault="007456C0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C5798">
              <w:rPr>
                <w:i/>
                <w:iCs/>
                <w:sz w:val="20"/>
                <w:szCs w:val="20"/>
              </w:rPr>
              <w:t>as</w:t>
            </w:r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part of a MDT to optimise patient outcomes)</w:t>
            </w:r>
          </w:p>
        </w:tc>
        <w:tc>
          <w:tcPr>
            <w:tcW w:w="9355" w:type="dxa"/>
          </w:tcPr>
          <w:p w14:paraId="04BEFAB0" w14:textId="77777777" w:rsidR="007456C0" w:rsidRPr="004B63CD" w:rsidRDefault="007456C0" w:rsidP="00ED00C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DA3E2A4" w14:textId="77777777" w:rsidR="007456C0" w:rsidRPr="004B63CD" w:rsidRDefault="007456C0" w:rsidP="00ED00C9">
            <w:pPr>
              <w:rPr>
                <w:sz w:val="22"/>
                <w:szCs w:val="22"/>
              </w:rPr>
            </w:pPr>
            <w:r w:rsidRPr="00484DAE">
              <w:rPr>
                <w:sz w:val="22"/>
                <w:szCs w:val="22"/>
              </w:rPr>
              <w:t>14, 45, 46</w:t>
            </w:r>
          </w:p>
        </w:tc>
      </w:tr>
    </w:tbl>
    <w:p w14:paraId="77CBA125" w14:textId="77777777" w:rsidR="007456C0" w:rsidRDefault="007456C0" w:rsidP="007456C0">
      <w:pPr>
        <w:rPr>
          <w:sz w:val="22"/>
          <w:szCs w:val="22"/>
        </w:rPr>
      </w:pPr>
    </w:p>
    <w:p w14:paraId="28FEB849" w14:textId="77777777" w:rsidR="007456C0" w:rsidRDefault="007456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9F75800" w14:textId="35EEE61D" w:rsidR="00A867F1" w:rsidRPr="004B63CD" w:rsidRDefault="00AD4DF4" w:rsidP="00A867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PROMOTING </w:t>
      </w:r>
      <w:r w:rsidR="00D750A8">
        <w:rPr>
          <w:b/>
          <w:bCs/>
          <w:sz w:val="22"/>
          <w:szCs w:val="22"/>
        </w:rPr>
        <w:t xml:space="preserve">PUBLIC </w:t>
      </w:r>
      <w:r>
        <w:rPr>
          <w:b/>
          <w:bCs/>
          <w:sz w:val="22"/>
          <w:szCs w:val="22"/>
        </w:rPr>
        <w:t>HEALTH</w:t>
      </w:r>
      <w:r w:rsidR="00F3451A">
        <w:rPr>
          <w:b/>
          <w:bCs/>
          <w:sz w:val="22"/>
          <w:szCs w:val="22"/>
        </w:rPr>
        <w:t xml:space="preserve"> </w:t>
      </w:r>
      <w:r w:rsidR="00A867F1" w:rsidRPr="004B63CD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PPH</w:t>
      </w:r>
      <w:r w:rsidR="00A867F1" w:rsidRPr="004B63CD">
        <w:rPr>
          <w:b/>
          <w:bCs/>
          <w:sz w:val="22"/>
          <w:szCs w:val="22"/>
        </w:rPr>
        <w:t>)</w:t>
      </w:r>
    </w:p>
    <w:p w14:paraId="70F7A6E7" w14:textId="77777777" w:rsidR="00A867F1" w:rsidRPr="004C0E57" w:rsidRDefault="00A867F1" w:rsidP="00A867F1">
      <w:pPr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640"/>
        <w:tblW w:w="0" w:type="auto"/>
        <w:tblLook w:val="04A0" w:firstRow="1" w:lastRow="0" w:firstColumn="1" w:lastColumn="0" w:noHBand="0" w:noVBand="1"/>
      </w:tblPr>
      <w:tblGrid>
        <w:gridCol w:w="2547"/>
        <w:gridCol w:w="9497"/>
        <w:gridCol w:w="1906"/>
      </w:tblGrid>
      <w:tr w:rsidR="004F3B5C" w:rsidRPr="004B63CD" w14:paraId="7066F541" w14:textId="77777777" w:rsidTr="00D40377">
        <w:tc>
          <w:tcPr>
            <w:tcW w:w="2547" w:type="dxa"/>
          </w:tcPr>
          <w:p w14:paraId="67CAE0E1" w14:textId="77777777" w:rsidR="004F3B5C" w:rsidRPr="004B63CD" w:rsidRDefault="004F3B5C" w:rsidP="004F3B5C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>PA</w:t>
            </w:r>
          </w:p>
        </w:tc>
        <w:tc>
          <w:tcPr>
            <w:tcW w:w="9497" w:type="dxa"/>
          </w:tcPr>
          <w:p w14:paraId="76B87BAE" w14:textId="35774012" w:rsidR="004F3B5C" w:rsidRPr="004B63CD" w:rsidRDefault="00AC578C" w:rsidP="004F3B5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  <w:tc>
          <w:tcPr>
            <w:tcW w:w="1906" w:type="dxa"/>
          </w:tcPr>
          <w:p w14:paraId="1E6DABDD" w14:textId="33034FC5" w:rsidR="004F3B5C" w:rsidRPr="004B63CD" w:rsidRDefault="004F3B5C" w:rsidP="004F3B5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Examples should demonstrate the</w:t>
            </w:r>
            <w:r w:rsidRPr="004B63CD">
              <w:rPr>
                <w:i/>
                <w:sz w:val="22"/>
                <w:szCs w:val="22"/>
              </w:rPr>
              <w:t xml:space="preserve"> following FP</w:t>
            </w:r>
            <w:r>
              <w:rPr>
                <w:i/>
                <w:sz w:val="22"/>
                <w:szCs w:val="22"/>
              </w:rPr>
              <w:t>1</w:t>
            </w:r>
            <w:r w:rsidRPr="004B63C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LOs</w:t>
            </w:r>
            <w:r w:rsidR="00065290">
              <w:rPr>
                <w:i/>
                <w:sz w:val="22"/>
                <w:szCs w:val="22"/>
              </w:rPr>
              <w:t>:</w:t>
            </w:r>
          </w:p>
        </w:tc>
      </w:tr>
      <w:tr w:rsidR="004F3B5C" w:rsidRPr="002C7EA3" w14:paraId="28ECB34C" w14:textId="77777777" w:rsidTr="00406BE2">
        <w:tc>
          <w:tcPr>
            <w:tcW w:w="2547" w:type="dxa"/>
          </w:tcPr>
          <w:p w14:paraId="397A96EA" w14:textId="337C69BC" w:rsidR="004F3B5C" w:rsidRDefault="004F3B5C" w:rsidP="00EE468E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>Promoting the health of individuals</w:t>
            </w:r>
          </w:p>
          <w:p w14:paraId="46F1212C" w14:textId="0385D5C0" w:rsidR="001A4181" w:rsidRPr="001A4181" w:rsidRDefault="001A4181" w:rsidP="00EE468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A4181">
              <w:rPr>
                <w:i/>
                <w:iCs/>
                <w:sz w:val="20"/>
                <w:szCs w:val="20"/>
              </w:rPr>
              <w:t xml:space="preserve">through a behavioural change OR </w:t>
            </w:r>
            <w:r>
              <w:rPr>
                <w:i/>
                <w:iCs/>
                <w:sz w:val="20"/>
                <w:szCs w:val="20"/>
              </w:rPr>
              <w:t>b</w:t>
            </w:r>
            <w:r w:rsidRPr="001A4181">
              <w:rPr>
                <w:i/>
                <w:iCs/>
                <w:sz w:val="20"/>
                <w:szCs w:val="20"/>
              </w:rPr>
              <w:t>y appl</w:t>
            </w:r>
            <w:r>
              <w:rPr>
                <w:i/>
                <w:iCs/>
                <w:sz w:val="20"/>
                <w:szCs w:val="20"/>
              </w:rPr>
              <w:t>ying</w:t>
            </w:r>
            <w:r w:rsidRPr="001A4181">
              <w:rPr>
                <w:i/>
                <w:iCs/>
                <w:sz w:val="20"/>
                <w:szCs w:val="20"/>
              </w:rPr>
              <w:t xml:space="preserve"> antimicrobial stewardship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38DBB2C1" w14:textId="4A159825" w:rsidR="005B6823" w:rsidRPr="002C7EA3" w:rsidRDefault="005B6823" w:rsidP="00EE468E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7B5CA0D1" w14:textId="71B1396A" w:rsidR="004F3B5C" w:rsidRPr="002C7EA3" w:rsidRDefault="004F3B5C" w:rsidP="00EE468E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14:paraId="2B925C53" w14:textId="6B4117BF" w:rsidR="004F3B5C" w:rsidRPr="002C7EA3" w:rsidRDefault="004F3B5C" w:rsidP="00EE468E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>8, 11, 33, 42</w:t>
            </w:r>
          </w:p>
        </w:tc>
      </w:tr>
      <w:tr w:rsidR="004F3B5C" w:rsidRPr="002C7EA3" w14:paraId="24DA3F7F" w14:textId="77777777" w:rsidTr="00CA25C7">
        <w:tc>
          <w:tcPr>
            <w:tcW w:w="2547" w:type="dxa"/>
          </w:tcPr>
          <w:p w14:paraId="3B009BC1" w14:textId="11118DBD" w:rsidR="004F3B5C" w:rsidRDefault="004F3B5C" w:rsidP="002C7EA3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 xml:space="preserve">Safeguarding </w:t>
            </w:r>
            <w:r w:rsidR="00D350F0">
              <w:rPr>
                <w:sz w:val="22"/>
                <w:szCs w:val="22"/>
              </w:rPr>
              <w:t>patients</w:t>
            </w:r>
          </w:p>
          <w:p w14:paraId="08D78C42" w14:textId="7D63A385" w:rsidR="004F3B5C" w:rsidRPr="004C5798" w:rsidRDefault="004F3B5C" w:rsidP="002C7EA3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="00D350F0"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 w:rsidRPr="004C5798">
              <w:rPr>
                <w:i/>
                <w:iCs/>
                <w:sz w:val="20"/>
                <w:szCs w:val="20"/>
              </w:rPr>
              <w:t xml:space="preserve"> children and vulnerable adults)</w:t>
            </w:r>
          </w:p>
          <w:p w14:paraId="1BA7279B" w14:textId="0D2E0EF6" w:rsidR="004F3B5C" w:rsidRPr="002C7EA3" w:rsidRDefault="004F3B5C" w:rsidP="002C7EA3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66EFCBC7" w14:textId="75EEDCFD" w:rsidR="004F3B5C" w:rsidRPr="002C7EA3" w:rsidRDefault="004F3B5C" w:rsidP="002C7EA3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14:paraId="18699087" w14:textId="406BB82E" w:rsidR="004F3B5C" w:rsidRPr="002C7EA3" w:rsidRDefault="004F3B5C" w:rsidP="002C7EA3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>40</w:t>
            </w:r>
          </w:p>
        </w:tc>
      </w:tr>
      <w:tr w:rsidR="004F3B5C" w:rsidRPr="004B63CD" w14:paraId="5145449A" w14:textId="77777777" w:rsidTr="00F95D7F">
        <w:tc>
          <w:tcPr>
            <w:tcW w:w="2547" w:type="dxa"/>
          </w:tcPr>
          <w:p w14:paraId="384B612D" w14:textId="7ED0C24A" w:rsidR="004F3B5C" w:rsidRDefault="004F3B5C" w:rsidP="000A4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Minimising the misuse of medicines</w:t>
            </w:r>
          </w:p>
          <w:p w14:paraId="29BA80D4" w14:textId="7015D284" w:rsidR="002E30A5" w:rsidRPr="002E30A5" w:rsidRDefault="002E30A5" w:rsidP="000A4F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E30A5">
              <w:rPr>
                <w:i/>
                <w:iCs/>
                <w:sz w:val="20"/>
                <w:szCs w:val="20"/>
              </w:rPr>
              <w:t>opioids or Beta-2-agonists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18F01926" w14:textId="64564BFE" w:rsidR="004F3B5C" w:rsidRPr="001C71BF" w:rsidRDefault="004F3B5C" w:rsidP="000A4FB6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285E6BBD" w14:textId="03841331" w:rsidR="004F3B5C" w:rsidRPr="004B63CD" w:rsidRDefault="004F3B5C" w:rsidP="000A4FB6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14:paraId="4958085A" w14:textId="0E222088" w:rsidR="004F3B5C" w:rsidRPr="004B63CD" w:rsidRDefault="004F3B5C" w:rsidP="000A4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4F3B5C" w:rsidRPr="004B63CD" w14:paraId="5400F971" w14:textId="77777777" w:rsidTr="00156190">
        <w:tc>
          <w:tcPr>
            <w:tcW w:w="2547" w:type="dxa"/>
          </w:tcPr>
          <w:p w14:paraId="208F09B3" w14:textId="46F6EC79" w:rsidR="004F3B5C" w:rsidRDefault="004F3B5C" w:rsidP="008D0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Promoting the health of the public</w:t>
            </w:r>
          </w:p>
          <w:p w14:paraId="09DAA96A" w14:textId="70420BBD" w:rsidR="00DA4FD4" w:rsidRPr="00DA4FD4" w:rsidRDefault="00DA4FD4" w:rsidP="008D02D9">
            <w:pPr>
              <w:rPr>
                <w:i/>
                <w:iCs/>
                <w:sz w:val="20"/>
                <w:szCs w:val="20"/>
              </w:rPr>
            </w:pPr>
            <w:r w:rsidRPr="00DA4FD4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A4FD4">
              <w:rPr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  <w:r w:rsidRPr="00DA4FD4">
              <w:rPr>
                <w:i/>
                <w:iCs/>
                <w:sz w:val="20"/>
                <w:szCs w:val="20"/>
              </w:rPr>
              <w:t xml:space="preserve"> health promotion</w:t>
            </w:r>
            <w:r w:rsidR="00CE2B42"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/</w:t>
            </w:r>
            <w:r w:rsidR="00CE2B42"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awareness campaign, or activity to reduce antimicrobial resistance)</w:t>
            </w:r>
          </w:p>
          <w:p w14:paraId="63C2A44E" w14:textId="2EFC4FD2" w:rsidR="005B6823" w:rsidRPr="004B63CD" w:rsidRDefault="005B6823" w:rsidP="008D02D9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4F15F53E" w14:textId="213D1807" w:rsidR="004F3B5C" w:rsidRPr="004B63CD" w:rsidRDefault="004F3B5C" w:rsidP="008D02D9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14:paraId="186E2152" w14:textId="4A85C501" w:rsidR="004F3B5C" w:rsidRPr="004B63CD" w:rsidRDefault="004F3B5C" w:rsidP="008D02D9">
            <w:pPr>
              <w:rPr>
                <w:sz w:val="22"/>
                <w:szCs w:val="22"/>
              </w:rPr>
            </w:pPr>
            <w:r w:rsidRPr="00C95B61">
              <w:rPr>
                <w:sz w:val="22"/>
                <w:szCs w:val="22"/>
              </w:rPr>
              <w:t>33, 41, 42</w:t>
            </w:r>
          </w:p>
        </w:tc>
      </w:tr>
    </w:tbl>
    <w:p w14:paraId="6C01698A" w14:textId="77777777" w:rsidR="005C28EB" w:rsidRDefault="005C28EB">
      <w:pPr>
        <w:rPr>
          <w:sz w:val="22"/>
          <w:szCs w:val="22"/>
        </w:rPr>
      </w:pPr>
    </w:p>
    <w:sectPr w:rsidR="005C28EB" w:rsidSect="002D1B6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E682" w14:textId="77777777" w:rsidR="005E4266" w:rsidRDefault="005E4266" w:rsidP="005758C4">
      <w:r>
        <w:separator/>
      </w:r>
    </w:p>
  </w:endnote>
  <w:endnote w:type="continuationSeparator" w:id="0">
    <w:p w14:paraId="3D5ED1CD" w14:textId="77777777" w:rsidR="005E4266" w:rsidRDefault="005E4266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9B60" w14:textId="77777777" w:rsidR="005E4266" w:rsidRDefault="005E4266" w:rsidP="005758C4">
      <w:r>
        <w:separator/>
      </w:r>
    </w:p>
  </w:footnote>
  <w:footnote w:type="continuationSeparator" w:id="0">
    <w:p w14:paraId="74B63A74" w14:textId="77777777" w:rsidR="005E4266" w:rsidRDefault="005E4266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144245">
    <w:abstractNumId w:val="26"/>
  </w:num>
  <w:num w:numId="2" w16cid:durableId="484081095">
    <w:abstractNumId w:val="29"/>
  </w:num>
  <w:num w:numId="3" w16cid:durableId="1233078281">
    <w:abstractNumId w:val="11"/>
  </w:num>
  <w:num w:numId="4" w16cid:durableId="1992714927">
    <w:abstractNumId w:val="21"/>
  </w:num>
  <w:num w:numId="5" w16cid:durableId="1411659198">
    <w:abstractNumId w:val="25"/>
  </w:num>
  <w:num w:numId="6" w16cid:durableId="1320234996">
    <w:abstractNumId w:val="7"/>
  </w:num>
  <w:num w:numId="7" w16cid:durableId="2001808521">
    <w:abstractNumId w:val="4"/>
  </w:num>
  <w:num w:numId="8" w16cid:durableId="164564529">
    <w:abstractNumId w:val="19"/>
  </w:num>
  <w:num w:numId="9" w16cid:durableId="15809">
    <w:abstractNumId w:val="20"/>
  </w:num>
  <w:num w:numId="10" w16cid:durableId="781267938">
    <w:abstractNumId w:val="17"/>
  </w:num>
  <w:num w:numId="11" w16cid:durableId="48194635">
    <w:abstractNumId w:val="18"/>
  </w:num>
  <w:num w:numId="12" w16cid:durableId="203753575">
    <w:abstractNumId w:val="16"/>
  </w:num>
  <w:num w:numId="13" w16cid:durableId="652564402">
    <w:abstractNumId w:val="12"/>
  </w:num>
  <w:num w:numId="14" w16cid:durableId="238906200">
    <w:abstractNumId w:val="9"/>
  </w:num>
  <w:num w:numId="15" w16cid:durableId="1918711488">
    <w:abstractNumId w:val="28"/>
  </w:num>
  <w:num w:numId="16" w16cid:durableId="438257233">
    <w:abstractNumId w:val="24"/>
  </w:num>
  <w:num w:numId="17" w16cid:durableId="2087919647">
    <w:abstractNumId w:val="8"/>
  </w:num>
  <w:num w:numId="18" w16cid:durableId="1231383303">
    <w:abstractNumId w:val="0"/>
  </w:num>
  <w:num w:numId="19" w16cid:durableId="541131918">
    <w:abstractNumId w:val="5"/>
  </w:num>
  <w:num w:numId="20" w16cid:durableId="1338341985">
    <w:abstractNumId w:val="3"/>
  </w:num>
  <w:num w:numId="21" w16cid:durableId="1888638604">
    <w:abstractNumId w:val="2"/>
  </w:num>
  <w:num w:numId="22" w16cid:durableId="1169443910">
    <w:abstractNumId w:val="14"/>
  </w:num>
  <w:num w:numId="23" w16cid:durableId="45419990">
    <w:abstractNumId w:val="15"/>
  </w:num>
  <w:num w:numId="24" w16cid:durableId="2057778298">
    <w:abstractNumId w:val="10"/>
  </w:num>
  <w:num w:numId="25" w16cid:durableId="449130359">
    <w:abstractNumId w:val="23"/>
  </w:num>
  <w:num w:numId="26" w16cid:durableId="206332768">
    <w:abstractNumId w:val="27"/>
  </w:num>
  <w:num w:numId="27" w16cid:durableId="1999503579">
    <w:abstractNumId w:val="1"/>
  </w:num>
  <w:num w:numId="28" w16cid:durableId="1103305532">
    <w:abstractNumId w:val="13"/>
  </w:num>
  <w:num w:numId="29" w16cid:durableId="1850102256">
    <w:abstractNumId w:val="6"/>
  </w:num>
  <w:num w:numId="30" w16cid:durableId="2038575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1D05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4468"/>
    <w:rsid w:val="00105037"/>
    <w:rsid w:val="00106B0B"/>
    <w:rsid w:val="001222C1"/>
    <w:rsid w:val="0012468B"/>
    <w:rsid w:val="00130F42"/>
    <w:rsid w:val="001403DA"/>
    <w:rsid w:val="00144CA7"/>
    <w:rsid w:val="00145A59"/>
    <w:rsid w:val="00145E6A"/>
    <w:rsid w:val="001529C7"/>
    <w:rsid w:val="00157612"/>
    <w:rsid w:val="0016419E"/>
    <w:rsid w:val="0017284D"/>
    <w:rsid w:val="00173629"/>
    <w:rsid w:val="00173C9E"/>
    <w:rsid w:val="00173ED8"/>
    <w:rsid w:val="0018089A"/>
    <w:rsid w:val="001A2E22"/>
    <w:rsid w:val="001A4181"/>
    <w:rsid w:val="001B0C56"/>
    <w:rsid w:val="001B2422"/>
    <w:rsid w:val="001C2949"/>
    <w:rsid w:val="001C4278"/>
    <w:rsid w:val="001C71BF"/>
    <w:rsid w:val="001C78C4"/>
    <w:rsid w:val="001E5327"/>
    <w:rsid w:val="001E6DCE"/>
    <w:rsid w:val="001F1D41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83F00"/>
    <w:rsid w:val="00290E65"/>
    <w:rsid w:val="00296D17"/>
    <w:rsid w:val="002A369C"/>
    <w:rsid w:val="002A76F6"/>
    <w:rsid w:val="002B0E76"/>
    <w:rsid w:val="002B28B7"/>
    <w:rsid w:val="002B6277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30A5"/>
    <w:rsid w:val="002E4ACC"/>
    <w:rsid w:val="002E6084"/>
    <w:rsid w:val="002E6BB9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41857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0B18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5E4266"/>
    <w:rsid w:val="00602945"/>
    <w:rsid w:val="006056E6"/>
    <w:rsid w:val="00605E9A"/>
    <w:rsid w:val="00613454"/>
    <w:rsid w:val="00613F0E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1442B"/>
    <w:rsid w:val="007160A4"/>
    <w:rsid w:val="00724100"/>
    <w:rsid w:val="0072459A"/>
    <w:rsid w:val="00732FE4"/>
    <w:rsid w:val="007341F6"/>
    <w:rsid w:val="0073640A"/>
    <w:rsid w:val="007413F4"/>
    <w:rsid w:val="00745239"/>
    <w:rsid w:val="007456C0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800857"/>
    <w:rsid w:val="00807CA0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B6182"/>
    <w:rsid w:val="008D02D9"/>
    <w:rsid w:val="008D6A51"/>
    <w:rsid w:val="008D73F0"/>
    <w:rsid w:val="008E00DA"/>
    <w:rsid w:val="008E10A3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7E14"/>
    <w:rsid w:val="00977001"/>
    <w:rsid w:val="00984EF0"/>
    <w:rsid w:val="009920A5"/>
    <w:rsid w:val="00992264"/>
    <w:rsid w:val="009934B1"/>
    <w:rsid w:val="009B413D"/>
    <w:rsid w:val="009B67AB"/>
    <w:rsid w:val="009B7E5E"/>
    <w:rsid w:val="009C012F"/>
    <w:rsid w:val="009C263D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4460"/>
    <w:rsid w:val="00AA4AC8"/>
    <w:rsid w:val="00AA62E2"/>
    <w:rsid w:val="00AB5215"/>
    <w:rsid w:val="00AB7BCE"/>
    <w:rsid w:val="00AC39A3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0C73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3425F"/>
    <w:rsid w:val="00C36424"/>
    <w:rsid w:val="00C443A6"/>
    <w:rsid w:val="00C5356C"/>
    <w:rsid w:val="00C62B86"/>
    <w:rsid w:val="00C62BE2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0BB2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E2B42"/>
    <w:rsid w:val="00CF0BB1"/>
    <w:rsid w:val="00CF27E9"/>
    <w:rsid w:val="00CF655D"/>
    <w:rsid w:val="00CF7BF1"/>
    <w:rsid w:val="00D0089E"/>
    <w:rsid w:val="00D11406"/>
    <w:rsid w:val="00D148A5"/>
    <w:rsid w:val="00D16B7D"/>
    <w:rsid w:val="00D206B5"/>
    <w:rsid w:val="00D22083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750A8"/>
    <w:rsid w:val="00D80E38"/>
    <w:rsid w:val="00D8643E"/>
    <w:rsid w:val="00D87E74"/>
    <w:rsid w:val="00D9027C"/>
    <w:rsid w:val="00DA0949"/>
    <w:rsid w:val="00DA285E"/>
    <w:rsid w:val="00DA2FD1"/>
    <w:rsid w:val="00DA4FD4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3C73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5C5E"/>
    <w:rsid w:val="00EE6C2D"/>
    <w:rsid w:val="00EF0C17"/>
    <w:rsid w:val="00EF2FBC"/>
    <w:rsid w:val="00F02DDA"/>
    <w:rsid w:val="00F05816"/>
    <w:rsid w:val="00F0795F"/>
    <w:rsid w:val="00F104BB"/>
    <w:rsid w:val="00F148C5"/>
    <w:rsid w:val="00F15BA3"/>
    <w:rsid w:val="00F2531C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50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O'Loan</cp:lastModifiedBy>
  <cp:revision>64</cp:revision>
  <dcterms:created xsi:type="dcterms:W3CDTF">2022-02-28T15:40:00Z</dcterms:created>
  <dcterms:modified xsi:type="dcterms:W3CDTF">2022-05-31T14:04:00Z</dcterms:modified>
</cp:coreProperties>
</file>